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553"/>
      </w:tblGrid>
      <w:tr w:rsidR="0058140B" w:rsidRPr="00212D38" w14:paraId="535F09CB" w14:textId="77777777" w:rsidTr="00A052E6">
        <w:trPr>
          <w:trHeight w:val="1969"/>
        </w:trPr>
        <w:tc>
          <w:tcPr>
            <w:tcW w:w="1620" w:type="dxa"/>
          </w:tcPr>
          <w:p w14:paraId="1A5F283D" w14:textId="77777777" w:rsidR="0058140B" w:rsidRPr="00535172" w:rsidRDefault="0058140B" w:rsidP="00A052E6">
            <w:pPr>
              <w:ind w:hanging="13"/>
              <w:jc w:val="center"/>
              <w:rPr>
                <w:noProof/>
                <w:sz w:val="12"/>
                <w:szCs w:val="12"/>
              </w:rPr>
            </w:pPr>
          </w:p>
          <w:p w14:paraId="4F97682D" w14:textId="77777777" w:rsidR="0058140B" w:rsidRPr="00535172" w:rsidRDefault="0058140B" w:rsidP="00A052E6">
            <w:pPr>
              <w:ind w:hanging="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079DC5" wp14:editId="55ED1E1F">
                  <wp:extent cx="783590" cy="964565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</w:tcPr>
          <w:p w14:paraId="7E847324" w14:textId="77777777" w:rsidR="0058140B" w:rsidRDefault="0058140B" w:rsidP="00A052E6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</w:p>
          <w:p w14:paraId="3A422264" w14:textId="77777777" w:rsidR="0058140B" w:rsidRDefault="0058140B" w:rsidP="00A052E6">
            <w:pPr>
              <w:ind w:hanging="13"/>
              <w:rPr>
                <w:rFonts w:ascii="Arial" w:hAnsi="Arial" w:cs="Arial"/>
                <w:b/>
                <w:i/>
              </w:rPr>
            </w:pPr>
          </w:p>
          <w:p w14:paraId="162E28FA" w14:textId="77777777" w:rsidR="0058140B" w:rsidRPr="00535172" w:rsidRDefault="0058140B" w:rsidP="00A052E6">
            <w:pPr>
              <w:ind w:hanging="13"/>
              <w:rPr>
                <w:rFonts w:ascii="Arial" w:hAnsi="Arial" w:cs="Arial"/>
                <w:b/>
                <w:i/>
              </w:rPr>
            </w:pPr>
          </w:p>
          <w:p w14:paraId="03E6BFB6" w14:textId="77777777" w:rsidR="0058140B" w:rsidRPr="004C7472" w:rsidRDefault="0058140B" w:rsidP="00A052E6">
            <w:pPr>
              <w:rPr>
                <w:rFonts w:ascii="Garamond" w:hAnsi="Garamond" w:cs="Arial"/>
                <w:b/>
                <w:sz w:val="28"/>
                <w:szCs w:val="28"/>
              </w:rPr>
            </w:pPr>
            <w:r w:rsidRPr="004C7472">
              <w:rPr>
                <w:rFonts w:ascii="Garamond" w:hAnsi="Garamond" w:cs="Arial"/>
                <w:b/>
                <w:sz w:val="28"/>
                <w:szCs w:val="28"/>
              </w:rPr>
              <w:t>ENTE PARCO REGIONALE DEL CONERO</w:t>
            </w:r>
          </w:p>
          <w:p w14:paraId="46556822" w14:textId="77777777" w:rsidR="0058140B" w:rsidRPr="004C7472" w:rsidRDefault="0058140B" w:rsidP="00A052E6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4C7472">
              <w:rPr>
                <w:rFonts w:ascii="Garamond" w:hAnsi="Garamond" w:cs="Arial"/>
                <w:bCs/>
                <w:sz w:val="22"/>
                <w:szCs w:val="22"/>
              </w:rPr>
              <w:t>Via Peschiera 30 – 60020 Sirolo (</w:t>
            </w:r>
            <w:proofErr w:type="gramStart"/>
            <w:r w:rsidRPr="004C7472">
              <w:rPr>
                <w:rFonts w:ascii="Garamond" w:hAnsi="Garamond" w:cs="Arial"/>
                <w:bCs/>
                <w:sz w:val="22"/>
                <w:szCs w:val="22"/>
              </w:rPr>
              <w:t xml:space="preserve">AN) </w:t>
            </w:r>
            <w:r w:rsidRPr="004C7472">
              <w:rPr>
                <w:rFonts w:ascii="Garamond" w:hAnsi="Garamond"/>
                <w:sz w:val="22"/>
                <w:szCs w:val="22"/>
              </w:rPr>
              <w:t xml:space="preserve"> Tel.</w:t>
            </w:r>
            <w:proofErr w:type="gramEnd"/>
            <w:r w:rsidRPr="004C7472">
              <w:rPr>
                <w:rFonts w:ascii="Garamond" w:hAnsi="Garamond"/>
                <w:sz w:val="22"/>
                <w:szCs w:val="22"/>
              </w:rPr>
              <w:t xml:space="preserve"> 071.9331161</w:t>
            </w:r>
          </w:p>
          <w:p w14:paraId="5588B0F9" w14:textId="77777777" w:rsidR="0058140B" w:rsidRPr="004C7472" w:rsidRDefault="0058140B" w:rsidP="00A052E6">
            <w:pPr>
              <w:rPr>
                <w:rFonts w:ascii="Garamond" w:hAnsi="Garamond" w:cs="Arial"/>
                <w:color w:val="0000FF"/>
                <w:sz w:val="22"/>
                <w:szCs w:val="22"/>
                <w:u w:val="single"/>
              </w:rPr>
            </w:pPr>
            <w:r w:rsidRPr="004C7472">
              <w:rPr>
                <w:rFonts w:ascii="Garamond" w:hAnsi="Garamond" w:cs="Arial"/>
                <w:sz w:val="22"/>
                <w:szCs w:val="22"/>
              </w:rPr>
              <w:t xml:space="preserve">e-mail </w:t>
            </w:r>
            <w:hyperlink r:id="rId8" w:history="1">
              <w:r w:rsidRPr="004C7472">
                <w:rPr>
                  <w:rStyle w:val="Collegamentoipertestuale"/>
                  <w:rFonts w:ascii="Garamond" w:hAnsi="Garamond" w:cs="Arial"/>
                  <w:sz w:val="22"/>
                  <w:szCs w:val="22"/>
                </w:rPr>
                <w:t>tecnico@parcodelconero.eu</w:t>
              </w:r>
            </w:hyperlink>
            <w:r w:rsidRPr="004C7472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proofErr w:type="spellStart"/>
            <w:r w:rsidRPr="004C7472">
              <w:rPr>
                <w:rFonts w:ascii="Garamond" w:hAnsi="Garamond" w:cs="Arial"/>
                <w:sz w:val="22"/>
                <w:szCs w:val="22"/>
              </w:rPr>
              <w:t>pec</w:t>
            </w:r>
            <w:proofErr w:type="spellEnd"/>
            <w:r w:rsidRPr="004C747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hyperlink r:id="rId9" w:history="1">
              <w:r w:rsidRPr="004C7472">
                <w:rPr>
                  <w:rStyle w:val="Collegamentoipertestuale"/>
                  <w:rFonts w:ascii="Garamond" w:hAnsi="Garamond" w:cs="Arial"/>
                  <w:sz w:val="22"/>
                  <w:szCs w:val="22"/>
                </w:rPr>
                <w:t>parcodelconero@emarche.it</w:t>
              </w:r>
            </w:hyperlink>
          </w:p>
          <w:p w14:paraId="77FA2B60" w14:textId="77777777" w:rsidR="0058140B" w:rsidRPr="000C4229" w:rsidRDefault="0058140B" w:rsidP="00A052E6">
            <w:pPr>
              <w:ind w:left="-606" w:firstLine="593"/>
              <w:jc w:val="center"/>
              <w:rPr>
                <w:rFonts w:ascii="Garamond" w:hAnsi="Garamond" w:cs="Arial"/>
                <w:b/>
                <w:iCs/>
              </w:rPr>
            </w:pPr>
            <w:r>
              <w:rPr>
                <w:rFonts w:ascii="Garamond" w:hAnsi="Garamond" w:cs="Arial"/>
                <w:iCs/>
              </w:rPr>
              <w:t xml:space="preserve"> </w:t>
            </w:r>
          </w:p>
        </w:tc>
      </w:tr>
    </w:tbl>
    <w:p w14:paraId="2889EBEE" w14:textId="3694DB30" w:rsidR="0098098D" w:rsidRDefault="0098098D" w:rsidP="00046BE1">
      <w:pPr>
        <w:jc w:val="both"/>
        <w:rPr>
          <w:rFonts w:ascii="Garamond" w:hAnsi="Garamond"/>
          <w:b/>
          <w:bCs/>
        </w:rPr>
      </w:pPr>
    </w:p>
    <w:p w14:paraId="4E2CE10D" w14:textId="07C5A0AD" w:rsidR="0098098D" w:rsidRDefault="0058140B" w:rsidP="00796FDB">
      <w:pPr>
        <w:jc w:val="center"/>
        <w:rPr>
          <w:rFonts w:ascii="Garamond" w:hAnsi="Garamond" w:cs="Calibri"/>
          <w:b/>
          <w:bCs/>
          <w:color w:val="000000"/>
        </w:rPr>
      </w:pPr>
      <w:r w:rsidRPr="007D36BB">
        <w:rPr>
          <w:rFonts w:ascii="Garamond" w:hAnsi="Garamond" w:cs="Calibri"/>
          <w:b/>
          <w:bCs/>
          <w:color w:val="000000"/>
        </w:rPr>
        <w:t xml:space="preserve">RICHIESTA DI </w:t>
      </w:r>
      <w:r>
        <w:rPr>
          <w:rFonts w:ascii="Garamond" w:hAnsi="Garamond" w:cs="Calibri"/>
          <w:b/>
          <w:bCs/>
          <w:color w:val="000000"/>
        </w:rPr>
        <w:t>ESERCIZIO DEL DIRITTO DI PRELAZIONE</w:t>
      </w:r>
    </w:p>
    <w:p w14:paraId="2F89B79E" w14:textId="77777777" w:rsidR="0058140B" w:rsidRPr="0058140B" w:rsidRDefault="0058140B" w:rsidP="0058140B">
      <w:pPr>
        <w:rPr>
          <w:rFonts w:ascii="Garamond" w:hAnsi="Garamond" w:cs="Calibri"/>
          <w:b/>
          <w:bCs/>
          <w:color w:val="000000"/>
        </w:rPr>
      </w:pPr>
    </w:p>
    <w:tbl>
      <w:tblPr>
        <w:tblW w:w="1042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781"/>
        <w:gridCol w:w="253"/>
        <w:gridCol w:w="303"/>
        <w:gridCol w:w="480"/>
        <w:gridCol w:w="223"/>
        <w:gridCol w:w="725"/>
        <w:gridCol w:w="834"/>
        <w:gridCol w:w="378"/>
        <w:gridCol w:w="662"/>
        <w:gridCol w:w="105"/>
        <w:gridCol w:w="137"/>
        <w:gridCol w:w="6"/>
        <w:gridCol w:w="17"/>
        <w:gridCol w:w="822"/>
        <w:gridCol w:w="880"/>
        <w:gridCol w:w="1027"/>
        <w:gridCol w:w="219"/>
        <w:gridCol w:w="360"/>
        <w:gridCol w:w="1781"/>
        <w:gridCol w:w="284"/>
        <w:gridCol w:w="48"/>
        <w:gridCol w:w="25"/>
      </w:tblGrid>
      <w:tr w:rsidR="00A04889" w:rsidRPr="0058140B" w14:paraId="4F94AF41" w14:textId="77777777" w:rsidTr="00A52918">
        <w:trPr>
          <w:gridBefore w:val="1"/>
          <w:gridAfter w:val="2"/>
          <w:wBefore w:w="71" w:type="dxa"/>
          <w:wAfter w:w="73" w:type="dxa"/>
          <w:trHeight w:val="340"/>
        </w:trPr>
        <w:tc>
          <w:tcPr>
            <w:tcW w:w="2040" w:type="dxa"/>
            <w:gridSpan w:val="5"/>
            <w:vAlign w:val="center"/>
          </w:tcPr>
          <w:p w14:paraId="2AC29687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>Il/La sottoscritto/a</w:t>
            </w:r>
          </w:p>
        </w:tc>
        <w:tc>
          <w:tcPr>
            <w:tcW w:w="2599" w:type="dxa"/>
            <w:gridSpan w:val="4"/>
            <w:tcBorders>
              <w:bottom w:val="single" w:sz="4" w:space="0" w:color="auto"/>
            </w:tcBorders>
            <w:vAlign w:val="center"/>
          </w:tcPr>
          <w:p w14:paraId="0615749D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1087" w:type="dxa"/>
            <w:gridSpan w:val="5"/>
            <w:vAlign w:val="center"/>
          </w:tcPr>
          <w:p w14:paraId="00276E06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>Nato/a a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3B49E7F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3311819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>il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vAlign w:val="center"/>
          </w:tcPr>
          <w:p w14:paraId="4D765481" w14:textId="77777777" w:rsidR="00A04889" w:rsidRPr="0058140B" w:rsidRDefault="00A04889" w:rsidP="006166AF">
            <w:pPr>
              <w:rPr>
                <w:rFonts w:ascii="Garamond" w:hAnsi="Garamond" w:cs="Arial"/>
                <w:b/>
                <w:bCs/>
              </w:rPr>
            </w:pPr>
            <w:r w:rsidRPr="0058140B"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  <w:b/>
                <w:bCs/>
              </w:rPr>
              <w:instrText xml:space="preserve"> FORMTEXT </w:instrText>
            </w:r>
            <w:r w:rsidRPr="0058140B">
              <w:rPr>
                <w:rFonts w:ascii="Garamond" w:hAnsi="Garamond" w:cs="Arial"/>
                <w:b/>
                <w:bCs/>
              </w:rPr>
            </w:r>
            <w:r w:rsidRPr="0058140B">
              <w:rPr>
                <w:rFonts w:ascii="Garamond" w:hAnsi="Garamond" w:cs="Arial"/>
                <w:b/>
                <w:bCs/>
              </w:rPr>
              <w:fldChar w:fldCharType="separate"/>
            </w:r>
            <w:r w:rsidR="00B80825" w:rsidRPr="0058140B">
              <w:rPr>
                <w:rFonts w:ascii="Garamond" w:hAnsi="Garamond" w:cs="Arial"/>
                <w:b/>
                <w:bCs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b/>
                <w:bCs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b/>
                <w:bCs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b/>
                <w:bCs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58140B">
              <w:rPr>
                <w:rFonts w:ascii="Garamond" w:hAnsi="Garamond" w:cs="Arial"/>
                <w:b/>
                <w:bCs/>
              </w:rPr>
              <w:fldChar w:fldCharType="end"/>
            </w:r>
          </w:p>
        </w:tc>
      </w:tr>
      <w:tr w:rsidR="00A04889" w:rsidRPr="0058140B" w14:paraId="75774FB5" w14:textId="77777777" w:rsidTr="00A52918">
        <w:trPr>
          <w:gridBefore w:val="1"/>
          <w:gridAfter w:val="2"/>
          <w:wBefore w:w="71" w:type="dxa"/>
          <w:wAfter w:w="73" w:type="dxa"/>
          <w:trHeight w:val="340"/>
        </w:trPr>
        <w:tc>
          <w:tcPr>
            <w:tcW w:w="1034" w:type="dxa"/>
            <w:gridSpan w:val="2"/>
            <w:vAlign w:val="center"/>
          </w:tcPr>
          <w:p w14:paraId="16143B04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>C.F.</w:t>
            </w:r>
          </w:p>
        </w:tc>
        <w:tc>
          <w:tcPr>
            <w:tcW w:w="2565" w:type="dxa"/>
            <w:gridSpan w:val="5"/>
            <w:tcBorders>
              <w:bottom w:val="single" w:sz="4" w:space="0" w:color="auto"/>
            </w:tcBorders>
            <w:vAlign w:val="center"/>
          </w:tcPr>
          <w:p w14:paraId="2128B93C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1288" w:type="dxa"/>
            <w:gridSpan w:val="5"/>
            <w:vAlign w:val="center"/>
          </w:tcPr>
          <w:p w14:paraId="3256EFCA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>Residente</w:t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  <w:vAlign w:val="center"/>
          </w:tcPr>
          <w:p w14:paraId="4C39ECAD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65398FF2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>In via, n.</w:t>
            </w:r>
          </w:p>
        </w:tc>
        <w:tc>
          <w:tcPr>
            <w:tcW w:w="2644" w:type="dxa"/>
            <w:gridSpan w:val="4"/>
            <w:tcBorders>
              <w:bottom w:val="single" w:sz="4" w:space="0" w:color="auto"/>
            </w:tcBorders>
            <w:vAlign w:val="center"/>
          </w:tcPr>
          <w:p w14:paraId="6C5434B7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</w:tr>
      <w:tr w:rsidR="00A04889" w:rsidRPr="0058140B" w14:paraId="22877F38" w14:textId="77777777" w:rsidTr="00E86CA2">
        <w:trPr>
          <w:gridBefore w:val="1"/>
          <w:wBefore w:w="71" w:type="dxa"/>
          <w:trHeight w:val="340"/>
        </w:trPr>
        <w:tc>
          <w:tcPr>
            <w:tcW w:w="781" w:type="dxa"/>
            <w:vAlign w:val="center"/>
          </w:tcPr>
          <w:p w14:paraId="7D39BD13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proofErr w:type="spellStart"/>
            <w:r w:rsidRPr="0058140B">
              <w:rPr>
                <w:rFonts w:ascii="Garamond" w:hAnsi="Garamond" w:cs="Arial"/>
              </w:rPr>
              <w:t>c.</w:t>
            </w:r>
            <w:proofErr w:type="gramStart"/>
            <w:r w:rsidRPr="0058140B">
              <w:rPr>
                <w:rFonts w:ascii="Garamond" w:hAnsi="Garamond" w:cs="Arial"/>
              </w:rPr>
              <w:t>a.p</w:t>
            </w:r>
            <w:proofErr w:type="spellEnd"/>
            <w:proofErr w:type="gramEnd"/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vAlign w:val="center"/>
          </w:tcPr>
          <w:p w14:paraId="2B177884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14:paraId="3E77281C" w14:textId="77777777" w:rsidR="00A04889" w:rsidRPr="0058140B" w:rsidRDefault="00E86CA2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>Tel/</w:t>
            </w:r>
            <w:proofErr w:type="spellStart"/>
            <w:r w:rsidRPr="0058140B">
              <w:rPr>
                <w:rFonts w:ascii="Garamond" w:hAnsi="Garamond" w:cs="Arial"/>
              </w:rPr>
              <w:t>cell</w:t>
            </w:r>
            <w:proofErr w:type="spellEnd"/>
            <w:r w:rsidRPr="0058140B">
              <w:rPr>
                <w:rFonts w:ascii="Garamond" w:hAnsi="Garamond" w:cs="Arial"/>
              </w:rPr>
              <w:t>.</w:t>
            </w: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14:paraId="7C4A90EF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904" w:type="dxa"/>
            <w:gridSpan w:val="3"/>
            <w:vAlign w:val="center"/>
          </w:tcPr>
          <w:p w14:paraId="53A72E10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 xml:space="preserve">e-mail: </w:t>
            </w:r>
          </w:p>
        </w:tc>
        <w:tc>
          <w:tcPr>
            <w:tcW w:w="5469" w:type="dxa"/>
            <w:gridSpan w:val="11"/>
            <w:tcBorders>
              <w:bottom w:val="single" w:sz="4" w:space="0" w:color="auto"/>
            </w:tcBorders>
            <w:vAlign w:val="center"/>
          </w:tcPr>
          <w:p w14:paraId="4F9F04C9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</w:tr>
      <w:tr w:rsidR="00A04889" w:rsidRPr="0058140B" w14:paraId="013AFD94" w14:textId="77777777" w:rsidTr="00A52918">
        <w:trPr>
          <w:gridBefore w:val="1"/>
          <w:gridAfter w:val="1"/>
          <w:wBefore w:w="71" w:type="dxa"/>
          <w:wAfter w:w="25" w:type="dxa"/>
          <w:trHeight w:val="427"/>
        </w:trPr>
        <w:tc>
          <w:tcPr>
            <w:tcW w:w="1337" w:type="dxa"/>
            <w:gridSpan w:val="3"/>
            <w:vAlign w:val="center"/>
          </w:tcPr>
          <w:p w14:paraId="432845E9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 xml:space="preserve">e-mail pec: </w:t>
            </w:r>
          </w:p>
        </w:tc>
        <w:tc>
          <w:tcPr>
            <w:tcW w:w="8988" w:type="dxa"/>
            <w:gridSpan w:val="18"/>
            <w:tcBorders>
              <w:bottom w:val="single" w:sz="4" w:space="0" w:color="auto"/>
            </w:tcBorders>
            <w:vAlign w:val="center"/>
          </w:tcPr>
          <w:p w14:paraId="7B0EC8D1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FORMTEXT </w:instrText>
            </w:r>
            <w:r w:rsidRPr="0058140B">
              <w:rPr>
                <w:rFonts w:ascii="Garamond" w:hAnsi="Garamond" w:cs="Arial"/>
              </w:rPr>
            </w:r>
            <w:r w:rsidRPr="0058140B">
              <w:rPr>
                <w:rFonts w:ascii="Garamond" w:hAnsi="Garamond" w:cs="Arial"/>
              </w:rPr>
              <w:fldChar w:fldCharType="separate"/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="00B80825" w:rsidRPr="0058140B">
              <w:rPr>
                <w:rFonts w:ascii="Garamond" w:hAnsi="Garamond" w:cs="Arial"/>
                <w:noProof/>
              </w:rPr>
              <w:t> </w:t>
            </w:r>
            <w:r w:rsidRPr="0058140B">
              <w:rPr>
                <w:rFonts w:ascii="Garamond" w:hAnsi="Garamond" w:cs="Arial"/>
              </w:rPr>
              <w:fldChar w:fldCharType="end"/>
            </w:r>
          </w:p>
        </w:tc>
      </w:tr>
      <w:tr w:rsidR="00A04889" w:rsidRPr="0058140B" w14:paraId="7EA89A07" w14:textId="77777777" w:rsidTr="00FB5229">
        <w:trPr>
          <w:gridAfter w:val="3"/>
          <w:wAfter w:w="357" w:type="dxa"/>
          <w:trHeight w:val="427"/>
        </w:trPr>
        <w:tc>
          <w:tcPr>
            <w:tcW w:w="4815" w:type="dxa"/>
            <w:gridSpan w:val="11"/>
            <w:vAlign w:val="center"/>
          </w:tcPr>
          <w:p w14:paraId="4F1ECFC9" w14:textId="77777777" w:rsidR="00A04889" w:rsidRPr="0058140B" w:rsidRDefault="00E86CA2" w:rsidP="00FB5229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 xml:space="preserve"> </w:t>
            </w:r>
            <w:r w:rsidR="00A04889" w:rsidRPr="0058140B">
              <w:rPr>
                <w:rFonts w:ascii="Garamond" w:hAnsi="Garamond" w:cs="Arial"/>
              </w:rPr>
              <w:t xml:space="preserve">In qualità di </w:t>
            </w:r>
            <w:r w:rsidR="00FB5229" w:rsidRPr="0058140B">
              <w:rPr>
                <w:rFonts w:ascii="Garamond" w:hAnsi="Garamond" w:cs="Arial"/>
              </w:rPr>
              <w:t xml:space="preserve"> </w:t>
            </w:r>
            <w:r w:rsidRPr="0058140B">
              <w:rPr>
                <w:rFonts w:ascii="Garamond" w:hAnsi="Garamond" w:cs="Arial"/>
              </w:rPr>
              <w:t xml:space="preserve"> </w:t>
            </w:r>
            <w:r w:rsidR="00FB5229" w:rsidRPr="0058140B">
              <w:rPr>
                <w:rFonts w:ascii="Garamond" w:hAnsi="Garamond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229" w:rsidRPr="0058140B">
              <w:rPr>
                <w:rFonts w:ascii="Garamond" w:hAnsi="Garamond" w:cs="Arial"/>
              </w:rPr>
              <w:instrText xml:space="preserve"> FORMCHECKBOX </w:instrText>
            </w:r>
            <w:r w:rsidR="00AF51FB">
              <w:rPr>
                <w:rFonts w:ascii="Garamond" w:hAnsi="Garamond" w:cs="Arial"/>
              </w:rPr>
            </w:r>
            <w:r w:rsidR="00AF51FB">
              <w:rPr>
                <w:rFonts w:ascii="Garamond" w:hAnsi="Garamond" w:cs="Arial"/>
              </w:rPr>
              <w:fldChar w:fldCharType="separate"/>
            </w:r>
            <w:r w:rsidR="00FB5229" w:rsidRPr="0058140B">
              <w:rPr>
                <w:rFonts w:ascii="Garamond" w:hAnsi="Garamond" w:cs="Arial"/>
              </w:rPr>
              <w:fldChar w:fldCharType="end"/>
            </w:r>
            <w:r w:rsidR="00FB5229" w:rsidRPr="0058140B">
              <w:rPr>
                <w:rFonts w:ascii="Garamond" w:hAnsi="Garamond" w:cs="Arial"/>
              </w:rPr>
              <w:t xml:space="preserve">  proprietario</w:t>
            </w:r>
          </w:p>
        </w:tc>
        <w:tc>
          <w:tcPr>
            <w:tcW w:w="160" w:type="dxa"/>
            <w:gridSpan w:val="3"/>
            <w:vAlign w:val="center"/>
          </w:tcPr>
          <w:p w14:paraId="6C1634A0" w14:textId="77777777" w:rsidR="00A04889" w:rsidRPr="0058140B" w:rsidRDefault="00A04889" w:rsidP="006166AF">
            <w:pPr>
              <w:rPr>
                <w:rFonts w:ascii="Garamond" w:hAnsi="Garamond" w:cs="Arial"/>
              </w:rPr>
            </w:pPr>
          </w:p>
        </w:tc>
        <w:tc>
          <w:tcPr>
            <w:tcW w:w="5089" w:type="dxa"/>
            <w:gridSpan w:val="6"/>
            <w:vAlign w:val="center"/>
          </w:tcPr>
          <w:p w14:paraId="2AEDC4EE" w14:textId="77777777" w:rsidR="00A04889" w:rsidRPr="0058140B" w:rsidRDefault="00E86CA2" w:rsidP="006166AF">
            <w:pPr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t xml:space="preserve"> </w:t>
            </w:r>
          </w:p>
        </w:tc>
      </w:tr>
      <w:tr w:rsidR="00E86CA2" w:rsidRPr="0058140B" w14:paraId="1D742A92" w14:textId="77777777" w:rsidTr="00A65477">
        <w:trPr>
          <w:gridBefore w:val="1"/>
          <w:gridAfter w:val="2"/>
          <w:wBefore w:w="71" w:type="dxa"/>
          <w:wAfter w:w="73" w:type="dxa"/>
          <w:trHeight w:val="516"/>
        </w:trPr>
        <w:tc>
          <w:tcPr>
            <w:tcW w:w="10277" w:type="dxa"/>
            <w:gridSpan w:val="20"/>
            <w:vAlign w:val="center"/>
          </w:tcPr>
          <w:p w14:paraId="3912B345" w14:textId="4D4B8F64" w:rsidR="00B2377B" w:rsidRPr="00A65477" w:rsidRDefault="00E86CA2" w:rsidP="00A65477">
            <w:pPr>
              <w:ind w:left="1277"/>
              <w:rPr>
                <w:rFonts w:ascii="Garamond" w:hAnsi="Garamond" w:cs="Arial"/>
              </w:rPr>
            </w:pPr>
            <w:r w:rsidRPr="0058140B">
              <w:rPr>
                <w:rFonts w:ascii="Garamond" w:hAnsi="Garamond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140B">
              <w:rPr>
                <w:rFonts w:ascii="Garamond" w:hAnsi="Garamond" w:cs="Arial"/>
              </w:rPr>
              <w:instrText xml:space="preserve"> FORMCHECKBOX </w:instrText>
            </w:r>
            <w:r w:rsidR="00AF51FB">
              <w:rPr>
                <w:rFonts w:ascii="Garamond" w:hAnsi="Garamond" w:cs="Arial"/>
              </w:rPr>
            </w:r>
            <w:r w:rsidR="00AF51FB">
              <w:rPr>
                <w:rFonts w:ascii="Garamond" w:hAnsi="Garamond" w:cs="Arial"/>
              </w:rPr>
              <w:fldChar w:fldCharType="separate"/>
            </w:r>
            <w:r w:rsidRPr="0058140B">
              <w:rPr>
                <w:rFonts w:ascii="Garamond" w:hAnsi="Garamond" w:cs="Arial"/>
              </w:rPr>
              <w:fldChar w:fldCharType="end"/>
            </w:r>
            <w:r w:rsidRPr="0058140B">
              <w:rPr>
                <w:rFonts w:ascii="Garamond" w:hAnsi="Garamond" w:cs="Arial"/>
              </w:rPr>
              <w:t xml:space="preserve"> delegato dal proprietario (in tal caso </w:t>
            </w:r>
            <w:r w:rsidR="00B2377B" w:rsidRPr="0058140B">
              <w:rPr>
                <w:rFonts w:ascii="Garamond" w:hAnsi="Garamond" w:cs="Arial"/>
              </w:rPr>
              <w:t>allegare delega)</w:t>
            </w:r>
          </w:p>
        </w:tc>
      </w:tr>
      <w:tr w:rsidR="00A04889" w:rsidRPr="00E83482" w14:paraId="1D4D7248" w14:textId="77777777" w:rsidTr="00FB5229">
        <w:trPr>
          <w:gridAfter w:val="2"/>
          <w:wAfter w:w="73" w:type="dxa"/>
          <w:trHeight w:val="7018"/>
        </w:trPr>
        <w:tc>
          <w:tcPr>
            <w:tcW w:w="10348" w:type="dxa"/>
            <w:gridSpan w:val="21"/>
            <w:vAlign w:val="center"/>
          </w:tcPr>
          <w:p w14:paraId="0DB3DB58" w14:textId="77777777" w:rsidR="00A65477" w:rsidRDefault="00A65477" w:rsidP="0058140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C0D88B4" w14:textId="50542B43" w:rsidR="002B327C" w:rsidRPr="00A65477" w:rsidRDefault="00A65477" w:rsidP="002B327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PREMESSO CHE </w:t>
            </w:r>
          </w:p>
          <w:p w14:paraId="21DF0B21" w14:textId="77777777" w:rsidR="00300C89" w:rsidRPr="00300C89" w:rsidRDefault="00A65477" w:rsidP="00300C89">
            <w:pPr>
              <w:pStyle w:val="PreformattatoHTML"/>
              <w:ind w:left="142"/>
              <w:jc w:val="both"/>
              <w:rPr>
                <w:rFonts w:ascii="Garamond" w:hAnsi="Garamond"/>
                <w:sz w:val="24"/>
                <w:szCs w:val="24"/>
              </w:rPr>
            </w:pPr>
            <w:r w:rsidRPr="0058140B">
              <w:rPr>
                <w:rFonts w:ascii="Garamond" w:hAnsi="Garamond"/>
                <w:sz w:val="22"/>
                <w:szCs w:val="22"/>
              </w:rPr>
              <w:t xml:space="preserve">ai </w:t>
            </w:r>
            <w:r w:rsidRPr="00300C89">
              <w:rPr>
                <w:rFonts w:ascii="Garamond" w:hAnsi="Garamond"/>
                <w:sz w:val="24"/>
                <w:szCs w:val="24"/>
              </w:rPr>
              <w:t xml:space="preserve">sensi </w:t>
            </w:r>
            <w:r w:rsidR="00E83482" w:rsidRPr="00300C89">
              <w:rPr>
                <w:rFonts w:ascii="Garamond" w:hAnsi="Garamond"/>
                <w:sz w:val="24"/>
                <w:szCs w:val="24"/>
              </w:rPr>
              <w:t>art. 15</w:t>
            </w:r>
            <w:r w:rsidR="002B327C" w:rsidRPr="00300C89">
              <w:rPr>
                <w:rFonts w:ascii="Garamond" w:hAnsi="Garamond"/>
                <w:sz w:val="24"/>
                <w:szCs w:val="24"/>
              </w:rPr>
              <w:t xml:space="preserve"> della Legge 394/9</w:t>
            </w:r>
            <w:r w:rsidR="002B327C" w:rsidRPr="00300C89">
              <w:rPr>
                <w:rFonts w:ascii="Garamond" w:hAnsi="Garamond"/>
                <w:color w:val="444444"/>
                <w:sz w:val="24"/>
                <w:szCs w:val="24"/>
              </w:rPr>
              <w:t>1</w:t>
            </w:r>
            <w:r w:rsidR="00E83482" w:rsidRPr="00300C89">
              <w:rPr>
                <w:rFonts w:ascii="Garamond" w:hAnsi="Garamond"/>
                <w:sz w:val="24"/>
                <w:szCs w:val="24"/>
              </w:rPr>
              <w:t>, comm</w:t>
            </w:r>
            <w:r w:rsidR="002B327C" w:rsidRPr="00300C89">
              <w:rPr>
                <w:rFonts w:ascii="Garamond" w:hAnsi="Garamond"/>
                <w:sz w:val="24"/>
                <w:szCs w:val="24"/>
              </w:rPr>
              <w:t>a</w:t>
            </w:r>
            <w:r w:rsidR="0058140B" w:rsidRPr="00300C8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0C89">
              <w:rPr>
                <w:rFonts w:ascii="Garamond" w:hAnsi="Garamond"/>
                <w:sz w:val="24"/>
                <w:szCs w:val="24"/>
              </w:rPr>
              <w:t xml:space="preserve">5 </w:t>
            </w:r>
            <w:r w:rsidR="002B327C" w:rsidRPr="00300C89">
              <w:rPr>
                <w:rFonts w:ascii="Garamond" w:hAnsi="Garamond"/>
                <w:sz w:val="24"/>
                <w:szCs w:val="24"/>
              </w:rPr>
              <w:t xml:space="preserve">l'Ente parco ha diritto di prelazione sul trasferimento a titolo oneroso della proprietà e di diritti reali sui terreni situati all'interno delle riserve e delle aree di cui all'articolo 12, comma 2, lettere a) e b), salva la precedenza a favore di soggetti privati di cui al primo comma dell'articolo 8 della legge 26 maggio 1965, n. 590, e successive modificazioni e integrazioni. </w:t>
            </w:r>
          </w:p>
          <w:p w14:paraId="58FFFBF6" w14:textId="77D6CEFA" w:rsidR="00A65477" w:rsidRPr="00300C89" w:rsidRDefault="002B327C" w:rsidP="00300C89">
            <w:pPr>
              <w:pStyle w:val="PreformattatoHTML"/>
              <w:ind w:left="142"/>
              <w:jc w:val="both"/>
              <w:rPr>
                <w:rFonts w:ascii="Garamond" w:hAnsi="Garamond"/>
                <w:sz w:val="24"/>
                <w:szCs w:val="24"/>
              </w:rPr>
            </w:pPr>
            <w:r w:rsidRPr="00300C89">
              <w:rPr>
                <w:rFonts w:ascii="Garamond" w:hAnsi="Garamond"/>
                <w:sz w:val="24"/>
                <w:szCs w:val="24"/>
              </w:rPr>
              <w:t>Le</w:t>
            </w:r>
            <w:r w:rsidR="00300C89" w:rsidRPr="00300C89">
              <w:rPr>
                <w:rFonts w:ascii="Garamond" w:hAnsi="Garamond"/>
                <w:sz w:val="24"/>
                <w:szCs w:val="24"/>
              </w:rPr>
              <w:t xml:space="preserve"> aree di riserva</w:t>
            </w:r>
            <w:r w:rsidRPr="00300C89">
              <w:rPr>
                <w:rFonts w:ascii="Garamond" w:hAnsi="Garamond"/>
                <w:sz w:val="24"/>
                <w:szCs w:val="24"/>
              </w:rPr>
              <w:t xml:space="preserve">, Orientata e Integrale sono individuate </w:t>
            </w:r>
            <w:r w:rsidR="00300C89" w:rsidRPr="00300C89">
              <w:rPr>
                <w:rFonts w:ascii="Garamond" w:hAnsi="Garamond"/>
                <w:sz w:val="24"/>
                <w:szCs w:val="24"/>
              </w:rPr>
              <w:t xml:space="preserve">come zone </w:t>
            </w:r>
            <w:proofErr w:type="spellStart"/>
            <w:r w:rsidR="00300C89" w:rsidRPr="00300C89">
              <w:rPr>
                <w:rFonts w:ascii="Garamond" w:hAnsi="Garamond"/>
                <w:sz w:val="24"/>
                <w:szCs w:val="24"/>
              </w:rPr>
              <w:t>Ri</w:t>
            </w:r>
            <w:proofErr w:type="spellEnd"/>
            <w:r w:rsidR="00300C89" w:rsidRPr="00300C89">
              <w:rPr>
                <w:rFonts w:ascii="Garamond" w:hAnsi="Garamond"/>
                <w:sz w:val="24"/>
                <w:szCs w:val="24"/>
              </w:rPr>
              <w:t xml:space="preserve"> e Ro nella </w:t>
            </w:r>
            <w:r w:rsidR="00300C89" w:rsidRPr="00300C89">
              <w:rPr>
                <w:rFonts w:ascii="Garamond" w:hAnsi="Garamond" w:cs="Arial"/>
                <w:sz w:val="24"/>
                <w:szCs w:val="24"/>
              </w:rPr>
              <w:t>cartografia del Piano del Parco, tav. qP01_</w:t>
            </w:r>
            <w:r w:rsidR="00300C89" w:rsidRPr="00300C89">
              <w:rPr>
                <w:rFonts w:ascii="Garamond" w:hAnsi="Garamond" w:cs="Arial"/>
                <w:i/>
                <w:iCs/>
                <w:sz w:val="24"/>
                <w:szCs w:val="24"/>
              </w:rPr>
              <w:t>Articolazione territoriale normativa</w:t>
            </w:r>
            <w:r w:rsidR="00300C89" w:rsidRPr="00300C89">
              <w:rPr>
                <w:rFonts w:ascii="Garamond" w:hAnsi="Garamond" w:cs="Arial"/>
                <w:sz w:val="24"/>
                <w:szCs w:val="24"/>
              </w:rPr>
              <w:t xml:space="preserve">, relativa ai vari livelli di tutela (zone </w:t>
            </w:r>
            <w:proofErr w:type="spellStart"/>
            <w:proofErr w:type="gramStart"/>
            <w:r w:rsidR="00300C89" w:rsidRPr="00300C89">
              <w:rPr>
                <w:rFonts w:ascii="Garamond" w:hAnsi="Garamond" w:cs="Arial"/>
                <w:sz w:val="24"/>
                <w:szCs w:val="24"/>
              </w:rPr>
              <w:t>Ri,Ro</w:t>
            </w:r>
            <w:proofErr w:type="gramEnd"/>
            <w:r w:rsidR="00300C89" w:rsidRPr="00300C89">
              <w:rPr>
                <w:rFonts w:ascii="Garamond" w:hAnsi="Garamond" w:cs="Arial"/>
                <w:sz w:val="24"/>
                <w:szCs w:val="24"/>
              </w:rPr>
              <w:t>,P</w:t>
            </w:r>
            <w:proofErr w:type="spellEnd"/>
            <w:r w:rsidR="00300C89" w:rsidRPr="00300C89">
              <w:rPr>
                <w:rFonts w:ascii="Garamond" w:hAnsi="Garamond" w:cs="Arial"/>
                <w:sz w:val="24"/>
                <w:szCs w:val="24"/>
              </w:rPr>
              <w:t xml:space="preserve"> e Ps).</w:t>
            </w:r>
          </w:p>
          <w:p w14:paraId="38C3E9FA" w14:textId="77777777" w:rsidR="00A65477" w:rsidRPr="00300C89" w:rsidRDefault="00A65477" w:rsidP="0058140B">
            <w:pPr>
              <w:jc w:val="both"/>
              <w:rPr>
                <w:rFonts w:ascii="Garamond" w:hAnsi="Garamond"/>
              </w:rPr>
            </w:pPr>
          </w:p>
          <w:p w14:paraId="2AF32EDA" w14:textId="77777777" w:rsidR="00A65477" w:rsidRPr="0058140B" w:rsidRDefault="00A65477" w:rsidP="00A65477">
            <w:pPr>
              <w:jc w:val="center"/>
              <w:rPr>
                <w:rFonts w:ascii="Garamond" w:hAnsi="Garamond" w:cs="Arial"/>
                <w:b/>
              </w:rPr>
            </w:pPr>
            <w:r w:rsidRPr="0058140B">
              <w:rPr>
                <w:rFonts w:ascii="Garamond" w:hAnsi="Garamond" w:cs="Arial"/>
                <w:b/>
              </w:rPr>
              <w:t>CHIEDE</w:t>
            </w:r>
          </w:p>
          <w:p w14:paraId="547D197E" w14:textId="4E5936EA" w:rsidR="00A52918" w:rsidRPr="0058140B" w:rsidRDefault="00A65477" w:rsidP="00A6547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58140B">
              <w:rPr>
                <w:rFonts w:ascii="Garamond" w:hAnsi="Garamond" w:cs="Arial"/>
                <w:b/>
              </w:rPr>
              <w:t>a codesto Ente Parco del Conero</w:t>
            </w:r>
          </w:p>
          <w:p w14:paraId="5E47CF0A" w14:textId="0C1E8960" w:rsidR="00A04889" w:rsidRPr="0058140B" w:rsidRDefault="00300C89" w:rsidP="0058140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esprimere il proprio interesse</w:t>
            </w:r>
            <w:r w:rsidR="00E83482" w:rsidRPr="0058140B">
              <w:rPr>
                <w:rFonts w:ascii="Garamond" w:hAnsi="Garamond" w:cs="Arial"/>
                <w:sz w:val="22"/>
                <w:szCs w:val="22"/>
              </w:rPr>
              <w:t xml:space="preserve"> all’esercizio del diritto d</w:t>
            </w:r>
            <w:r w:rsidR="0058140B" w:rsidRPr="0058140B">
              <w:rPr>
                <w:rFonts w:ascii="Garamond" w:hAnsi="Garamond" w:cs="Arial"/>
                <w:sz w:val="22"/>
                <w:szCs w:val="22"/>
              </w:rPr>
              <w:t>i</w:t>
            </w:r>
            <w:r w:rsidR="00E83482" w:rsidRPr="0058140B">
              <w:rPr>
                <w:rFonts w:ascii="Garamond" w:hAnsi="Garamond" w:cs="Arial"/>
                <w:sz w:val="22"/>
                <w:szCs w:val="22"/>
              </w:rPr>
              <w:t xml:space="preserve"> prelazione sui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seguenti</w:t>
            </w:r>
            <w:r w:rsidR="00E83482" w:rsidRPr="0058140B">
              <w:rPr>
                <w:rFonts w:ascii="Garamond" w:hAnsi="Garamond" w:cs="Arial"/>
                <w:sz w:val="22"/>
                <w:szCs w:val="22"/>
              </w:rPr>
              <w:t xml:space="preserve"> terreni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/immobili </w:t>
            </w:r>
            <w:r w:rsidR="00A52918" w:rsidRPr="0058140B">
              <w:rPr>
                <w:rFonts w:ascii="Garamond" w:hAnsi="Garamond" w:cs="Arial"/>
                <w:sz w:val="22"/>
                <w:szCs w:val="22"/>
              </w:rPr>
              <w:t xml:space="preserve">al prezzo </w:t>
            </w:r>
            <w:r w:rsidR="00E83482" w:rsidRPr="0058140B">
              <w:rPr>
                <w:rFonts w:ascii="Garamond" w:hAnsi="Garamond" w:cs="Arial"/>
                <w:sz w:val="22"/>
                <w:szCs w:val="22"/>
              </w:rPr>
              <w:t>come di seguito indi</w:t>
            </w:r>
            <w:r w:rsidR="0058140B" w:rsidRPr="0058140B">
              <w:rPr>
                <w:rFonts w:ascii="Garamond" w:hAnsi="Garamond" w:cs="Arial"/>
                <w:sz w:val="22"/>
                <w:szCs w:val="22"/>
              </w:rPr>
              <w:t>cati</w:t>
            </w:r>
            <w:r w:rsidR="00E83482" w:rsidRPr="0058140B">
              <w:rPr>
                <w:rFonts w:ascii="Garamond" w:hAnsi="Garamond" w:cs="Arial"/>
                <w:sz w:val="22"/>
                <w:szCs w:val="22"/>
              </w:rPr>
              <w:t>:</w:t>
            </w:r>
          </w:p>
          <w:p w14:paraId="03DE8B6D" w14:textId="77777777" w:rsidR="00E83482" w:rsidRDefault="00E83482" w:rsidP="00E83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7"/>
              <w:gridCol w:w="2167"/>
              <w:gridCol w:w="3120"/>
              <w:gridCol w:w="2226"/>
            </w:tblGrid>
            <w:tr w:rsidR="00E83482" w:rsidRPr="00636752" w14:paraId="1F333456" w14:textId="77777777" w:rsidTr="00564984">
              <w:trPr>
                <w:trHeight w:val="305"/>
              </w:trPr>
              <w:tc>
                <w:tcPr>
                  <w:tcW w:w="2477" w:type="dxa"/>
                  <w:vMerge w:val="restart"/>
                  <w:shd w:val="clear" w:color="auto" w:fill="auto"/>
                  <w:vAlign w:val="center"/>
                </w:tcPr>
                <w:p w14:paraId="0B979171" w14:textId="77777777" w:rsidR="00E83482" w:rsidRPr="00300C89" w:rsidRDefault="00E83482" w:rsidP="00923CFE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>UBICAZIONE</w:t>
                  </w:r>
                </w:p>
              </w:tc>
              <w:tc>
                <w:tcPr>
                  <w:tcW w:w="2167" w:type="dxa"/>
                  <w:shd w:val="clear" w:color="auto" w:fill="F2F2F2"/>
                </w:tcPr>
                <w:p w14:paraId="50B36268" w14:textId="77777777" w:rsidR="00E83482" w:rsidRPr="00300C89" w:rsidRDefault="00E83482" w:rsidP="00564984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 xml:space="preserve">Comune   </w:t>
                  </w:r>
                </w:p>
              </w:tc>
              <w:tc>
                <w:tcPr>
                  <w:tcW w:w="3120" w:type="dxa"/>
                  <w:shd w:val="clear" w:color="auto" w:fill="F2F2F2"/>
                </w:tcPr>
                <w:p w14:paraId="0CD31F21" w14:textId="77777777" w:rsidR="00E83482" w:rsidRPr="00300C89" w:rsidRDefault="00E83482" w:rsidP="00564984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>Via/piazza/località</w:t>
                  </w:r>
                </w:p>
              </w:tc>
              <w:tc>
                <w:tcPr>
                  <w:tcW w:w="2226" w:type="dxa"/>
                  <w:shd w:val="clear" w:color="auto" w:fill="F2F2F2"/>
                </w:tcPr>
                <w:p w14:paraId="1A5DE552" w14:textId="77777777" w:rsidR="00E83482" w:rsidRPr="00300C89" w:rsidRDefault="00E83482" w:rsidP="00564984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>note</w:t>
                  </w:r>
                </w:p>
              </w:tc>
            </w:tr>
            <w:tr w:rsidR="00E83482" w:rsidRPr="00636752" w14:paraId="784E9965" w14:textId="77777777" w:rsidTr="0011282C"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0A6B8DE7" w14:textId="77777777" w:rsidR="00E83482" w:rsidRPr="00300C89" w:rsidRDefault="00E83482" w:rsidP="00923CFE">
                  <w:pPr>
                    <w:rPr>
                      <w:rFonts w:ascii="Garamond" w:hAnsi="Garamond" w:cs="Arial"/>
                      <w:b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14:paraId="5B2F9568" w14:textId="77777777" w:rsidR="00E83482" w:rsidRPr="00300C89" w:rsidRDefault="00A52918" w:rsidP="00564984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 xml:space="preserve"> </w:t>
                  </w:r>
                </w:p>
                <w:p w14:paraId="4B83A35A" w14:textId="77777777" w:rsidR="00E83482" w:rsidRPr="00300C89" w:rsidRDefault="00E83482" w:rsidP="00564984">
                  <w:pPr>
                    <w:rPr>
                      <w:rFonts w:ascii="Garamond" w:hAnsi="Garamond" w:cs="Arial"/>
                      <w:b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</w:tcPr>
                <w:p w14:paraId="141E951B" w14:textId="77777777" w:rsidR="00E83482" w:rsidRPr="00300C89" w:rsidRDefault="00A52918" w:rsidP="00564984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 xml:space="preserve"> </w:t>
                  </w:r>
                  <w:r w:rsidR="00E83482" w:rsidRPr="00300C89">
                    <w:rPr>
                      <w:rFonts w:ascii="Garamond" w:hAnsi="Garamond" w:cs="Arial"/>
                      <w:b/>
                    </w:rPr>
                    <w:t xml:space="preserve">  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14:paraId="744AE560" w14:textId="77777777" w:rsidR="00E83482" w:rsidRPr="00300C89" w:rsidRDefault="00E83482" w:rsidP="00564984">
                  <w:pPr>
                    <w:rPr>
                      <w:rFonts w:ascii="Garamond" w:hAnsi="Garamond" w:cs="Arial"/>
                      <w:b/>
                    </w:rPr>
                  </w:pPr>
                </w:p>
              </w:tc>
            </w:tr>
            <w:tr w:rsidR="00E83482" w:rsidRPr="00636752" w14:paraId="5FAEB68C" w14:textId="77777777" w:rsidTr="00564984">
              <w:trPr>
                <w:trHeight w:val="303"/>
              </w:trPr>
              <w:tc>
                <w:tcPr>
                  <w:tcW w:w="2477" w:type="dxa"/>
                  <w:vMerge w:val="restart"/>
                  <w:shd w:val="clear" w:color="auto" w:fill="auto"/>
                  <w:vAlign w:val="center"/>
                </w:tcPr>
                <w:p w14:paraId="7A5FABE7" w14:textId="77777777" w:rsidR="00E83482" w:rsidRPr="00300C89" w:rsidRDefault="00E83482" w:rsidP="00923CFE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 xml:space="preserve">DATI CATASTALI:    </w:t>
                  </w:r>
                  <w:r w:rsidR="00A52918" w:rsidRPr="00300C89">
                    <w:rPr>
                      <w:rFonts w:ascii="Garamond" w:hAnsi="Garamond" w:cs="Arial"/>
                      <w:b/>
                    </w:rPr>
                    <w:t xml:space="preserve"> </w:t>
                  </w:r>
                  <w:r w:rsidRPr="00300C89">
                    <w:rPr>
                      <w:rFonts w:ascii="Garamond" w:hAnsi="Garamond" w:cs="Arial"/>
                      <w:b/>
                    </w:rPr>
                    <w:t xml:space="preserve">  </w:t>
                  </w:r>
                </w:p>
                <w:p w14:paraId="4352B2A1" w14:textId="77777777" w:rsidR="00E83482" w:rsidRPr="00300C89" w:rsidRDefault="00E83482" w:rsidP="00923CFE">
                  <w:pPr>
                    <w:rPr>
                      <w:rFonts w:ascii="Garamond" w:hAnsi="Garamond" w:cs="Arial"/>
                      <w:b/>
                    </w:rPr>
                  </w:pPr>
                </w:p>
              </w:tc>
              <w:tc>
                <w:tcPr>
                  <w:tcW w:w="2167" w:type="dxa"/>
                  <w:shd w:val="clear" w:color="auto" w:fill="F2F2F2"/>
                </w:tcPr>
                <w:p w14:paraId="569BB21D" w14:textId="77777777" w:rsidR="00E83482" w:rsidRPr="00300C89" w:rsidRDefault="00E83482" w:rsidP="00564984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</w:rPr>
                    <w:t xml:space="preserve">Foglio </w:t>
                  </w:r>
                </w:p>
              </w:tc>
              <w:tc>
                <w:tcPr>
                  <w:tcW w:w="3120" w:type="dxa"/>
                  <w:shd w:val="clear" w:color="auto" w:fill="F2F2F2"/>
                </w:tcPr>
                <w:p w14:paraId="2E0CE465" w14:textId="77777777" w:rsidR="00E83482" w:rsidRPr="00300C89" w:rsidRDefault="00E83482" w:rsidP="00564984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</w:rPr>
                    <w:t>Mappali</w:t>
                  </w:r>
                  <w:r w:rsidR="00E86CA2" w:rsidRPr="00300C89">
                    <w:rPr>
                      <w:rFonts w:ascii="Garamond" w:hAnsi="Garamond" w:cs="Arial"/>
                    </w:rPr>
                    <w:t xml:space="preserve"> e sub.</w:t>
                  </w:r>
                </w:p>
              </w:tc>
              <w:tc>
                <w:tcPr>
                  <w:tcW w:w="2226" w:type="dxa"/>
                  <w:shd w:val="clear" w:color="auto" w:fill="F2F2F2"/>
                </w:tcPr>
                <w:p w14:paraId="3FA2B2B6" w14:textId="77777777" w:rsidR="00E83482" w:rsidRPr="00300C89" w:rsidRDefault="00E83482" w:rsidP="00564984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</w:rPr>
                    <w:t xml:space="preserve">Tot .mq  </w:t>
                  </w:r>
                  <w:r w:rsidRPr="00300C89">
                    <w:rPr>
                      <w:rFonts w:ascii="Garamond" w:hAnsi="Garamond" w:cs="Arial"/>
                      <w:i/>
                    </w:rPr>
                    <w:t xml:space="preserve"> </w:t>
                  </w:r>
                </w:p>
              </w:tc>
            </w:tr>
            <w:tr w:rsidR="00E83482" w:rsidRPr="00636752" w14:paraId="088D280E" w14:textId="77777777" w:rsidTr="0011282C">
              <w:trPr>
                <w:trHeight w:val="420"/>
              </w:trPr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4C9E0F2C" w14:textId="77777777" w:rsidR="00E83482" w:rsidRPr="00300C89" w:rsidRDefault="00E83482" w:rsidP="00923CFE">
                  <w:pPr>
                    <w:rPr>
                      <w:rFonts w:ascii="Garamond" w:hAnsi="Garamond" w:cs="Arial"/>
                      <w:b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14:paraId="66B8DD8E" w14:textId="77777777" w:rsidR="00E83482" w:rsidRPr="00300C89" w:rsidRDefault="00A52918" w:rsidP="00564984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 xml:space="preserve"> </w:t>
                  </w:r>
                </w:p>
              </w:tc>
              <w:tc>
                <w:tcPr>
                  <w:tcW w:w="3120" w:type="dxa"/>
                  <w:shd w:val="clear" w:color="auto" w:fill="auto"/>
                </w:tcPr>
                <w:p w14:paraId="5D1870DE" w14:textId="77777777" w:rsidR="00E83482" w:rsidRPr="00300C89" w:rsidRDefault="00A52918" w:rsidP="00564984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 xml:space="preserve"> 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14:paraId="0DAEDE27" w14:textId="77777777" w:rsidR="00E83482" w:rsidRPr="00300C89" w:rsidRDefault="00A52918" w:rsidP="00564984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 xml:space="preserve"> </w:t>
                  </w:r>
                </w:p>
              </w:tc>
            </w:tr>
            <w:tr w:rsidR="00A52918" w:rsidRPr="00636752" w14:paraId="19478A2D" w14:textId="77777777" w:rsidTr="00564984">
              <w:trPr>
                <w:trHeight w:val="330"/>
              </w:trPr>
              <w:tc>
                <w:tcPr>
                  <w:tcW w:w="2477" w:type="dxa"/>
                  <w:vMerge w:val="restart"/>
                  <w:shd w:val="clear" w:color="auto" w:fill="auto"/>
                  <w:vAlign w:val="center"/>
                </w:tcPr>
                <w:p w14:paraId="2A46692B" w14:textId="77777777" w:rsidR="00A52918" w:rsidRPr="00300C89" w:rsidRDefault="00A52918" w:rsidP="00923CFE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 xml:space="preserve">PREZZO DI VENDITA  </w:t>
                  </w:r>
                </w:p>
              </w:tc>
              <w:tc>
                <w:tcPr>
                  <w:tcW w:w="5287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A3D666B" w14:textId="77777777" w:rsidR="00A52918" w:rsidRPr="00300C89" w:rsidRDefault="00A52918" w:rsidP="00564984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 xml:space="preserve">Complessivo  </w:t>
                  </w:r>
                  <w:r w:rsidRPr="00300C89">
                    <w:rPr>
                      <w:rFonts w:ascii="Garamond" w:hAnsi="Garamond" w:cs="Arial"/>
                      <w:i/>
                    </w:rPr>
                    <w:t xml:space="preserve"> </w:t>
                  </w:r>
                </w:p>
              </w:tc>
              <w:tc>
                <w:tcPr>
                  <w:tcW w:w="2226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508F01DE" w14:textId="77777777" w:rsidR="00A52918" w:rsidRPr="00300C89" w:rsidRDefault="00FB5229" w:rsidP="00A52918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</w:rPr>
                    <w:t>Al mq</w:t>
                  </w:r>
                </w:p>
              </w:tc>
            </w:tr>
            <w:tr w:rsidR="00A52918" w:rsidRPr="00636752" w14:paraId="7FA44F11" w14:textId="77777777" w:rsidTr="0011282C">
              <w:trPr>
                <w:trHeight w:val="366"/>
              </w:trPr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688CA2BB" w14:textId="77777777" w:rsidR="00A52918" w:rsidRPr="00300C89" w:rsidRDefault="00A52918" w:rsidP="00923CFE">
                  <w:pPr>
                    <w:rPr>
                      <w:rFonts w:ascii="Garamond" w:hAnsi="Garamond" w:cs="Arial"/>
                      <w:b/>
                    </w:rPr>
                  </w:pPr>
                </w:p>
              </w:tc>
              <w:tc>
                <w:tcPr>
                  <w:tcW w:w="5287" w:type="dxa"/>
                  <w:gridSpan w:val="2"/>
                  <w:shd w:val="clear" w:color="auto" w:fill="auto"/>
                </w:tcPr>
                <w:p w14:paraId="764BDD96" w14:textId="77777777" w:rsidR="00A52918" w:rsidRPr="00300C89" w:rsidRDefault="00FB5229" w:rsidP="00564984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>€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14:paraId="5780B4C8" w14:textId="77777777" w:rsidR="00A52918" w:rsidRPr="00300C89" w:rsidRDefault="00A52918" w:rsidP="00564984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>€</w:t>
                  </w:r>
                </w:p>
              </w:tc>
            </w:tr>
            <w:tr w:rsidR="00FB5229" w:rsidRPr="00636752" w14:paraId="3358064C" w14:textId="77777777" w:rsidTr="00564984">
              <w:trPr>
                <w:trHeight w:val="308"/>
              </w:trPr>
              <w:tc>
                <w:tcPr>
                  <w:tcW w:w="2477" w:type="dxa"/>
                  <w:vMerge w:val="restart"/>
                  <w:shd w:val="clear" w:color="auto" w:fill="auto"/>
                  <w:vAlign w:val="center"/>
                </w:tcPr>
                <w:p w14:paraId="5D7A4D63" w14:textId="77777777" w:rsidR="00FB5229" w:rsidRPr="00300C89" w:rsidRDefault="00FB5229" w:rsidP="00923CFE">
                  <w:pPr>
                    <w:rPr>
                      <w:rFonts w:ascii="Garamond" w:hAnsi="Garamond" w:cs="Arial"/>
                      <w:b/>
                      <w:i/>
                    </w:rPr>
                  </w:pPr>
                  <w:r w:rsidRPr="00300C89">
                    <w:rPr>
                      <w:rFonts w:ascii="Garamond" w:hAnsi="Garamond" w:cs="Arial"/>
                      <w:b/>
                    </w:rPr>
                    <w:t>PROPRIETA’:</w:t>
                  </w:r>
                  <w:r w:rsidRPr="00300C89">
                    <w:rPr>
                      <w:rFonts w:ascii="Garamond" w:hAnsi="Garamond" w:cs="Arial"/>
                      <w:b/>
                      <w:i/>
                    </w:rPr>
                    <w:t xml:space="preserve"> </w:t>
                  </w:r>
                  <w:r w:rsidRPr="00300C89">
                    <w:rPr>
                      <w:rFonts w:ascii="Garamond" w:hAnsi="Garamond" w:cs="Arial"/>
                    </w:rPr>
                    <w:tab/>
                  </w:r>
                </w:p>
                <w:p w14:paraId="37F7C5E0" w14:textId="77777777" w:rsidR="00FB5229" w:rsidRPr="00300C89" w:rsidRDefault="00FB5229" w:rsidP="00923CFE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5287" w:type="dxa"/>
                  <w:gridSpan w:val="2"/>
                  <w:shd w:val="clear" w:color="auto" w:fill="F2F2F2"/>
                  <w:vAlign w:val="center"/>
                </w:tcPr>
                <w:p w14:paraId="376F0655" w14:textId="77777777" w:rsidR="00FB5229" w:rsidRPr="00300C89" w:rsidRDefault="00FB5229" w:rsidP="00D8638D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</w:rPr>
                    <w:t>Elenco di tutti i proprietari</w:t>
                  </w:r>
                </w:p>
              </w:tc>
              <w:tc>
                <w:tcPr>
                  <w:tcW w:w="2226" w:type="dxa"/>
                  <w:shd w:val="clear" w:color="auto" w:fill="F2F2F2"/>
                  <w:vAlign w:val="center"/>
                </w:tcPr>
                <w:p w14:paraId="3952AA32" w14:textId="77777777" w:rsidR="00FB5229" w:rsidRPr="00300C89" w:rsidRDefault="00FB5229" w:rsidP="00D8638D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>Quote di proprietà</w:t>
                  </w:r>
                </w:p>
              </w:tc>
            </w:tr>
            <w:tr w:rsidR="00FB5229" w:rsidRPr="00636752" w14:paraId="304CE23A" w14:textId="77777777" w:rsidTr="0011282C">
              <w:trPr>
                <w:trHeight w:val="964"/>
              </w:trPr>
              <w:tc>
                <w:tcPr>
                  <w:tcW w:w="2477" w:type="dxa"/>
                  <w:vMerge/>
                  <w:shd w:val="clear" w:color="auto" w:fill="auto"/>
                </w:tcPr>
                <w:p w14:paraId="52F66C0C" w14:textId="77777777" w:rsidR="00FB5229" w:rsidRPr="00300C89" w:rsidRDefault="00FB5229" w:rsidP="00564984">
                  <w:pPr>
                    <w:rPr>
                      <w:rFonts w:ascii="Garamond" w:hAnsi="Garamond" w:cs="Arial"/>
                      <w:b/>
                    </w:rPr>
                  </w:pPr>
                </w:p>
              </w:tc>
              <w:tc>
                <w:tcPr>
                  <w:tcW w:w="5287" w:type="dxa"/>
                  <w:gridSpan w:val="2"/>
                  <w:shd w:val="clear" w:color="auto" w:fill="auto"/>
                </w:tcPr>
                <w:p w14:paraId="529BEB6A" w14:textId="77777777" w:rsidR="00923CFE" w:rsidRPr="00300C89" w:rsidRDefault="00923CFE" w:rsidP="00923CFE">
                  <w:pPr>
                    <w:spacing w:line="360" w:lineRule="auto"/>
                    <w:rPr>
                      <w:rFonts w:ascii="Garamond" w:hAnsi="Garamond" w:cs="Arial"/>
                    </w:rPr>
                  </w:pPr>
                </w:p>
                <w:p w14:paraId="42A3204B" w14:textId="77777777" w:rsidR="00FB5229" w:rsidRPr="00300C89" w:rsidRDefault="00FB5229" w:rsidP="00923CFE">
                  <w:pPr>
                    <w:spacing w:line="360" w:lineRule="auto"/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>1………………………………………</w:t>
                  </w:r>
                  <w:proofErr w:type="gramStart"/>
                  <w:r w:rsidRPr="00300C89">
                    <w:rPr>
                      <w:rFonts w:ascii="Garamond" w:hAnsi="Garamond" w:cs="Arial"/>
                    </w:rPr>
                    <w:t>…….</w:t>
                  </w:r>
                  <w:proofErr w:type="gramEnd"/>
                  <w:r w:rsidRPr="00300C89">
                    <w:rPr>
                      <w:rFonts w:ascii="Garamond" w:hAnsi="Garamond" w:cs="Arial"/>
                    </w:rPr>
                    <w:t>.</w:t>
                  </w:r>
                </w:p>
                <w:p w14:paraId="071AAE79" w14:textId="77777777" w:rsidR="00923CFE" w:rsidRPr="00300C89" w:rsidRDefault="00FB5229" w:rsidP="00923CFE">
                  <w:pPr>
                    <w:spacing w:line="360" w:lineRule="auto"/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>2……………………………………………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14:paraId="25A4078A" w14:textId="77777777" w:rsidR="00923CFE" w:rsidRPr="00300C89" w:rsidRDefault="00923CFE" w:rsidP="00923CFE">
                  <w:pPr>
                    <w:spacing w:line="360" w:lineRule="auto"/>
                    <w:rPr>
                      <w:rFonts w:ascii="Garamond" w:hAnsi="Garamond" w:cs="Arial"/>
                    </w:rPr>
                  </w:pPr>
                </w:p>
                <w:p w14:paraId="20C1F9B9" w14:textId="77777777" w:rsidR="00923CFE" w:rsidRPr="00300C89" w:rsidRDefault="00923CFE" w:rsidP="00923CFE">
                  <w:pPr>
                    <w:spacing w:line="360" w:lineRule="auto"/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 xml:space="preserve">1………………… </w:t>
                  </w:r>
                </w:p>
                <w:p w14:paraId="4C95F7B6" w14:textId="77777777" w:rsidR="00FB5229" w:rsidRPr="00300C89" w:rsidRDefault="00923CFE" w:rsidP="0011282C">
                  <w:pPr>
                    <w:spacing w:line="360" w:lineRule="auto"/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 xml:space="preserve">2………………… </w:t>
                  </w:r>
                </w:p>
              </w:tc>
            </w:tr>
            <w:tr w:rsidR="0011282C" w:rsidRPr="00636752" w14:paraId="4F3D3E96" w14:textId="77777777" w:rsidTr="0011282C">
              <w:trPr>
                <w:trHeight w:val="410"/>
              </w:trPr>
              <w:tc>
                <w:tcPr>
                  <w:tcW w:w="2477" w:type="dxa"/>
                  <w:shd w:val="clear" w:color="auto" w:fill="auto"/>
                </w:tcPr>
                <w:p w14:paraId="108F8E22" w14:textId="77777777" w:rsidR="0011282C" w:rsidRPr="00300C89" w:rsidRDefault="0011282C" w:rsidP="00564984">
                  <w:pPr>
                    <w:rPr>
                      <w:rFonts w:ascii="Garamond" w:hAnsi="Garamond" w:cs="Arial"/>
                      <w:b/>
                    </w:rPr>
                  </w:pPr>
                  <w:r w:rsidRPr="00300C89">
                    <w:rPr>
                      <w:rFonts w:ascii="Garamond" w:hAnsi="Garamond" w:cs="Arial"/>
                    </w:rPr>
                    <w:t>data della vendita (presunta)</w:t>
                  </w:r>
                </w:p>
              </w:tc>
              <w:tc>
                <w:tcPr>
                  <w:tcW w:w="7513" w:type="dxa"/>
                  <w:gridSpan w:val="3"/>
                  <w:shd w:val="clear" w:color="auto" w:fill="auto"/>
                </w:tcPr>
                <w:p w14:paraId="6E4C77A1" w14:textId="77777777" w:rsidR="0011282C" w:rsidRPr="00300C89" w:rsidRDefault="0011282C" w:rsidP="0011282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 xml:space="preserve"> </w:t>
                  </w:r>
                </w:p>
                <w:p w14:paraId="06964E0F" w14:textId="77777777" w:rsidR="0011282C" w:rsidRPr="00300C89" w:rsidRDefault="0011282C" w:rsidP="00923CFE">
                  <w:pPr>
                    <w:spacing w:line="360" w:lineRule="auto"/>
                    <w:rPr>
                      <w:rFonts w:ascii="Garamond" w:hAnsi="Garamond" w:cs="Arial"/>
                    </w:rPr>
                  </w:pPr>
                </w:p>
              </w:tc>
            </w:tr>
            <w:tr w:rsidR="0011282C" w:rsidRPr="00636752" w14:paraId="3322FA23" w14:textId="77777777" w:rsidTr="0011282C">
              <w:trPr>
                <w:trHeight w:val="646"/>
              </w:trPr>
              <w:tc>
                <w:tcPr>
                  <w:tcW w:w="2477" w:type="dxa"/>
                  <w:shd w:val="clear" w:color="auto" w:fill="auto"/>
                </w:tcPr>
                <w:p w14:paraId="7B96CF9D" w14:textId="77777777" w:rsidR="0011282C" w:rsidRPr="00300C89" w:rsidRDefault="0011282C" w:rsidP="0011282C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 xml:space="preserve">modalità di pagamento </w:t>
                  </w:r>
                </w:p>
                <w:p w14:paraId="63A7B30B" w14:textId="77777777" w:rsidR="0011282C" w:rsidRPr="00300C89" w:rsidRDefault="0011282C" w:rsidP="0011282C">
                  <w:pPr>
                    <w:rPr>
                      <w:rFonts w:ascii="Garamond" w:hAnsi="Garamond" w:cs="Arial"/>
                    </w:rPr>
                  </w:pPr>
                  <w:r w:rsidRPr="00300C89">
                    <w:rPr>
                      <w:rFonts w:ascii="Garamond" w:hAnsi="Garamond" w:cs="Arial"/>
                    </w:rPr>
                    <w:t>(prevista)</w:t>
                  </w:r>
                </w:p>
              </w:tc>
              <w:tc>
                <w:tcPr>
                  <w:tcW w:w="7513" w:type="dxa"/>
                  <w:gridSpan w:val="3"/>
                  <w:shd w:val="clear" w:color="auto" w:fill="auto"/>
                </w:tcPr>
                <w:p w14:paraId="5EDEB4F2" w14:textId="77777777" w:rsidR="0011282C" w:rsidRDefault="0011282C" w:rsidP="0011282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 w:cs="Arial"/>
                    </w:rPr>
                  </w:pPr>
                </w:p>
                <w:p w14:paraId="7F1AB0B0" w14:textId="77777777" w:rsidR="00300C89" w:rsidRDefault="00300C89" w:rsidP="0011282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 w:cs="Arial"/>
                    </w:rPr>
                  </w:pPr>
                </w:p>
                <w:p w14:paraId="338C9453" w14:textId="77777777" w:rsidR="00300C89" w:rsidRPr="00300C89" w:rsidRDefault="00300C89" w:rsidP="0011282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 w:cs="Arial"/>
                    </w:rPr>
                  </w:pPr>
                </w:p>
              </w:tc>
            </w:tr>
          </w:tbl>
          <w:p w14:paraId="5FE2DD37" w14:textId="77777777" w:rsidR="00E83482" w:rsidRPr="00E83482" w:rsidRDefault="00E83482" w:rsidP="00E83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89" w:rsidRPr="00030E49" w14:paraId="17A6B723" w14:textId="77777777" w:rsidTr="00FB5229">
        <w:trPr>
          <w:gridBefore w:val="1"/>
          <w:wBefore w:w="71" w:type="dxa"/>
          <w:trHeight w:val="246"/>
        </w:trPr>
        <w:tc>
          <w:tcPr>
            <w:tcW w:w="10350" w:type="dxa"/>
            <w:gridSpan w:val="22"/>
            <w:vAlign w:val="bottom"/>
          </w:tcPr>
          <w:p w14:paraId="41072685" w14:textId="77777777" w:rsidR="00AF51FB" w:rsidRDefault="00AF51FB" w:rsidP="00AF51FB">
            <w:pPr>
              <w:rPr>
                <w:rFonts w:ascii="Garamond" w:hAnsi="Garamond" w:cs="Arial"/>
                <w:b/>
              </w:rPr>
            </w:pPr>
          </w:p>
          <w:p w14:paraId="3F25EBD4" w14:textId="4175032A" w:rsidR="00A04889" w:rsidRPr="00300C89" w:rsidRDefault="00A04889" w:rsidP="00AF51FB">
            <w:pPr>
              <w:ind w:left="-68"/>
              <w:jc w:val="center"/>
              <w:rPr>
                <w:rFonts w:ascii="Garamond" w:hAnsi="Garamond" w:cs="Arial"/>
                <w:b/>
              </w:rPr>
            </w:pPr>
            <w:r w:rsidRPr="00300C89">
              <w:rPr>
                <w:rFonts w:ascii="Garamond" w:hAnsi="Garamond" w:cs="Arial"/>
                <w:b/>
              </w:rPr>
              <w:lastRenderedPageBreak/>
              <w:t>TRASMETTE</w:t>
            </w:r>
          </w:p>
          <w:p w14:paraId="2CD4FC48" w14:textId="77777777" w:rsidR="00622010" w:rsidRPr="00300C89" w:rsidRDefault="00622010" w:rsidP="006166AF">
            <w:pPr>
              <w:jc w:val="both"/>
              <w:rPr>
                <w:rFonts w:ascii="Garamond" w:hAnsi="Garamond" w:cs="Arial"/>
              </w:rPr>
            </w:pPr>
          </w:p>
          <w:p w14:paraId="01DF2EF3" w14:textId="77777777" w:rsidR="00D769FE" w:rsidRPr="00300C89" w:rsidRDefault="00A04889" w:rsidP="00D769FE">
            <w:pPr>
              <w:pStyle w:val="Default"/>
              <w:rPr>
                <w:rFonts w:ascii="Garamond" w:hAnsi="Garamond"/>
                <w:color w:val="auto"/>
              </w:rPr>
            </w:pPr>
            <w:r w:rsidRPr="00300C89">
              <w:rPr>
                <w:rFonts w:ascii="Garamond" w:hAnsi="Garamond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C89">
              <w:rPr>
                <w:rFonts w:ascii="Garamond" w:hAnsi="Garamond"/>
              </w:rPr>
              <w:instrText xml:space="preserve"> FORMCHECKBOX </w:instrText>
            </w:r>
            <w:r w:rsidR="00AF51FB">
              <w:rPr>
                <w:rFonts w:ascii="Garamond" w:hAnsi="Garamond"/>
              </w:rPr>
            </w:r>
            <w:r w:rsidR="00AF51FB">
              <w:rPr>
                <w:rFonts w:ascii="Garamond" w:hAnsi="Garamond"/>
              </w:rPr>
              <w:fldChar w:fldCharType="separate"/>
            </w:r>
            <w:r w:rsidRPr="00300C89">
              <w:rPr>
                <w:rFonts w:ascii="Garamond" w:hAnsi="Garamond"/>
              </w:rPr>
              <w:fldChar w:fldCharType="end"/>
            </w:r>
            <w:r w:rsidRPr="00300C89">
              <w:rPr>
                <w:rFonts w:ascii="Garamond" w:hAnsi="Garamond"/>
              </w:rPr>
              <w:t xml:space="preserve"> </w:t>
            </w:r>
            <w:r w:rsidR="00622010" w:rsidRPr="00300C89">
              <w:rPr>
                <w:rFonts w:ascii="Garamond" w:hAnsi="Garamond"/>
              </w:rPr>
              <w:t xml:space="preserve"> </w:t>
            </w:r>
            <w:r w:rsidRPr="00300C89">
              <w:rPr>
                <w:rFonts w:ascii="Garamond" w:hAnsi="Garamond"/>
              </w:rPr>
              <w:t xml:space="preserve">a)  </w:t>
            </w:r>
            <w:r w:rsidR="00B2377B" w:rsidRPr="00300C89">
              <w:rPr>
                <w:rFonts w:ascii="Garamond" w:hAnsi="Garamond"/>
                <w:color w:val="auto"/>
              </w:rPr>
              <w:t>C</w:t>
            </w:r>
            <w:r w:rsidR="00D769FE" w:rsidRPr="00300C89">
              <w:rPr>
                <w:rFonts w:ascii="Garamond" w:hAnsi="Garamond"/>
                <w:color w:val="auto"/>
              </w:rPr>
              <w:t>ertificato di destinazione urbanistica rilasciato dal comune territorialmente competente</w:t>
            </w:r>
          </w:p>
          <w:p w14:paraId="6A18DD1E" w14:textId="77777777" w:rsidR="00A04889" w:rsidRPr="00300C89" w:rsidRDefault="00D769FE" w:rsidP="0011282C">
            <w:pPr>
              <w:pStyle w:val="Default"/>
              <w:rPr>
                <w:rFonts w:ascii="Garamond" w:hAnsi="Garamond" w:cs="Garamond"/>
              </w:rPr>
            </w:pPr>
            <w:r w:rsidRPr="00300C89">
              <w:rPr>
                <w:rFonts w:ascii="Garamond" w:hAnsi="Garamond"/>
                <w:color w:val="auto"/>
              </w:rPr>
              <w:t xml:space="preserve"> </w:t>
            </w:r>
            <w:r w:rsidRPr="00300C89">
              <w:rPr>
                <w:rFonts w:ascii="Garamond" w:hAnsi="Garamond" w:cs="Garamond"/>
              </w:rPr>
              <w:t xml:space="preserve"> </w:t>
            </w:r>
          </w:p>
          <w:p w14:paraId="56E7B49F" w14:textId="77777777" w:rsidR="000C3AB4" w:rsidRPr="00300C89" w:rsidRDefault="00A04889" w:rsidP="006166AF">
            <w:pPr>
              <w:ind w:left="709" w:hanging="709"/>
              <w:jc w:val="both"/>
              <w:rPr>
                <w:rFonts w:ascii="Garamond" w:hAnsi="Garamond" w:cs="Arial"/>
              </w:rPr>
            </w:pPr>
            <w:r w:rsidRPr="00300C89">
              <w:rPr>
                <w:rFonts w:ascii="Garamond" w:hAnsi="Garamond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C89">
              <w:rPr>
                <w:rFonts w:ascii="Garamond" w:hAnsi="Garamond" w:cs="Arial"/>
              </w:rPr>
              <w:instrText xml:space="preserve"> FORMCHECKBOX </w:instrText>
            </w:r>
            <w:r w:rsidR="00AF51FB">
              <w:rPr>
                <w:rFonts w:ascii="Garamond" w:hAnsi="Garamond" w:cs="Arial"/>
              </w:rPr>
            </w:r>
            <w:r w:rsidR="00AF51FB">
              <w:rPr>
                <w:rFonts w:ascii="Garamond" w:hAnsi="Garamond" w:cs="Arial"/>
              </w:rPr>
              <w:fldChar w:fldCharType="separate"/>
            </w:r>
            <w:r w:rsidRPr="00300C89">
              <w:rPr>
                <w:rFonts w:ascii="Garamond" w:hAnsi="Garamond" w:cs="Arial"/>
              </w:rPr>
              <w:fldChar w:fldCharType="end"/>
            </w:r>
            <w:r w:rsidR="000C3AB4" w:rsidRPr="00300C89">
              <w:rPr>
                <w:rFonts w:ascii="Garamond" w:hAnsi="Garamond" w:cs="Arial"/>
              </w:rPr>
              <w:t xml:space="preserve"> </w:t>
            </w:r>
            <w:r w:rsidR="0011282C" w:rsidRPr="00300C89">
              <w:rPr>
                <w:rFonts w:ascii="Garamond" w:hAnsi="Garamond" w:cs="Arial"/>
              </w:rPr>
              <w:t xml:space="preserve"> </w:t>
            </w:r>
            <w:r w:rsidR="000C3AB4" w:rsidRPr="00300C89">
              <w:rPr>
                <w:rFonts w:ascii="Garamond" w:hAnsi="Garamond" w:cs="Arial"/>
              </w:rPr>
              <w:t xml:space="preserve">b) </w:t>
            </w:r>
            <w:r w:rsidR="00535172" w:rsidRPr="00300C89">
              <w:rPr>
                <w:rFonts w:ascii="Garamond" w:hAnsi="Garamond" w:cs="Arial"/>
              </w:rPr>
              <w:t xml:space="preserve">  P</w:t>
            </w:r>
            <w:r w:rsidR="00D769FE" w:rsidRPr="00300C89">
              <w:rPr>
                <w:rFonts w:ascii="Garamond" w:hAnsi="Garamond" w:cs="Arial"/>
              </w:rPr>
              <w:t>lanimetria</w:t>
            </w:r>
            <w:r w:rsidRPr="00300C89">
              <w:rPr>
                <w:rFonts w:ascii="Garamond" w:hAnsi="Garamond" w:cs="Arial"/>
              </w:rPr>
              <w:t xml:space="preserve"> </w:t>
            </w:r>
            <w:r w:rsidR="00D769FE" w:rsidRPr="00300C89">
              <w:rPr>
                <w:rFonts w:ascii="Garamond" w:hAnsi="Garamond" w:cs="Arial"/>
              </w:rPr>
              <w:t>catastale con individuazione dei terreni in vendita</w:t>
            </w:r>
            <w:r w:rsidRPr="00300C89">
              <w:rPr>
                <w:rFonts w:ascii="Garamond" w:hAnsi="Garamond" w:cs="Arial"/>
              </w:rPr>
              <w:t xml:space="preserve"> </w:t>
            </w:r>
          </w:p>
          <w:p w14:paraId="120917BF" w14:textId="77777777" w:rsidR="0011282C" w:rsidRPr="00300C89" w:rsidRDefault="0011282C" w:rsidP="006166AF">
            <w:pPr>
              <w:ind w:left="709" w:hanging="709"/>
              <w:jc w:val="both"/>
              <w:rPr>
                <w:rFonts w:ascii="Garamond" w:hAnsi="Garamond" w:cs="Arial"/>
              </w:rPr>
            </w:pPr>
          </w:p>
          <w:p w14:paraId="01E0C804" w14:textId="77777777" w:rsidR="0011282C" w:rsidRPr="00300C89" w:rsidRDefault="0011282C" w:rsidP="0011282C">
            <w:pPr>
              <w:ind w:left="709" w:hanging="709"/>
              <w:jc w:val="both"/>
              <w:rPr>
                <w:rFonts w:ascii="Garamond" w:hAnsi="Garamond" w:cs="Arial"/>
              </w:rPr>
            </w:pPr>
            <w:r w:rsidRPr="00300C89">
              <w:rPr>
                <w:rFonts w:ascii="Garamond" w:hAnsi="Garamond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C89">
              <w:rPr>
                <w:rFonts w:ascii="Garamond" w:hAnsi="Garamond" w:cs="Arial"/>
              </w:rPr>
              <w:instrText xml:space="preserve"> FORMCHECKBOX </w:instrText>
            </w:r>
            <w:r w:rsidR="00AF51FB">
              <w:rPr>
                <w:rFonts w:ascii="Garamond" w:hAnsi="Garamond" w:cs="Arial"/>
              </w:rPr>
            </w:r>
            <w:r w:rsidR="00AF51FB">
              <w:rPr>
                <w:rFonts w:ascii="Garamond" w:hAnsi="Garamond" w:cs="Arial"/>
              </w:rPr>
              <w:fldChar w:fldCharType="separate"/>
            </w:r>
            <w:r w:rsidRPr="00300C89">
              <w:rPr>
                <w:rFonts w:ascii="Garamond" w:hAnsi="Garamond" w:cs="Arial"/>
              </w:rPr>
              <w:fldChar w:fldCharType="end"/>
            </w:r>
            <w:r w:rsidRPr="00300C89">
              <w:rPr>
                <w:rFonts w:ascii="Garamond" w:hAnsi="Garamond" w:cs="Arial"/>
              </w:rPr>
              <w:t xml:space="preserve">  c)   </w:t>
            </w:r>
            <w:r w:rsidR="00B2377B" w:rsidRPr="00300C89">
              <w:rPr>
                <w:rFonts w:ascii="Garamond" w:hAnsi="Garamond" w:cs="Arial"/>
              </w:rPr>
              <w:t>Eventuale copia dell’atto preliminare di vendita</w:t>
            </w:r>
            <w:r w:rsidRPr="00300C89">
              <w:rPr>
                <w:rFonts w:ascii="Garamond" w:hAnsi="Garamond" w:cs="Arial"/>
              </w:rPr>
              <w:t xml:space="preserve"> </w:t>
            </w:r>
            <w:r w:rsidR="00B2377B" w:rsidRPr="00300C89">
              <w:rPr>
                <w:rFonts w:ascii="Garamond" w:hAnsi="Garamond" w:cs="Arial"/>
              </w:rPr>
              <w:t>se già costituito</w:t>
            </w:r>
          </w:p>
          <w:p w14:paraId="2765FBD3" w14:textId="77777777" w:rsidR="005C5D89" w:rsidRPr="00300C89" w:rsidRDefault="00D769FE" w:rsidP="0011282C">
            <w:pPr>
              <w:ind w:left="709" w:firstLine="1"/>
              <w:jc w:val="both"/>
              <w:rPr>
                <w:rFonts w:ascii="Garamond" w:hAnsi="Garamond" w:cs="Arial"/>
              </w:rPr>
            </w:pPr>
            <w:r w:rsidRPr="00300C89">
              <w:rPr>
                <w:rFonts w:ascii="Garamond" w:hAnsi="Garamond" w:cs="Arial"/>
                <w:i/>
              </w:rPr>
              <w:t xml:space="preserve"> </w:t>
            </w:r>
          </w:p>
          <w:p w14:paraId="0E7A943E" w14:textId="2E4E7B66" w:rsidR="00B2377B" w:rsidRPr="00300C89" w:rsidRDefault="005C5D89" w:rsidP="00D769FE">
            <w:pPr>
              <w:pStyle w:val="Default"/>
              <w:ind w:left="710" w:hanging="709"/>
              <w:rPr>
                <w:rFonts w:ascii="Garamond" w:hAnsi="Garamond"/>
                <w:color w:val="auto"/>
              </w:rPr>
            </w:pPr>
            <w:r w:rsidRPr="00300C89">
              <w:rPr>
                <w:rFonts w:ascii="Garamond" w:hAnsi="Garamond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C89">
              <w:rPr>
                <w:rFonts w:ascii="Garamond" w:hAnsi="Garamond"/>
              </w:rPr>
              <w:instrText xml:space="preserve"> FORMCHECKBOX </w:instrText>
            </w:r>
            <w:r w:rsidR="00AF51FB">
              <w:rPr>
                <w:rFonts w:ascii="Garamond" w:hAnsi="Garamond"/>
              </w:rPr>
            </w:r>
            <w:r w:rsidR="00AF51FB">
              <w:rPr>
                <w:rFonts w:ascii="Garamond" w:hAnsi="Garamond"/>
              </w:rPr>
              <w:fldChar w:fldCharType="separate"/>
            </w:r>
            <w:r w:rsidRPr="00300C89">
              <w:rPr>
                <w:rFonts w:ascii="Garamond" w:hAnsi="Garamond"/>
              </w:rPr>
              <w:fldChar w:fldCharType="end"/>
            </w:r>
            <w:r w:rsidRPr="00300C89">
              <w:rPr>
                <w:rFonts w:ascii="Garamond" w:hAnsi="Garamond"/>
              </w:rPr>
              <w:t xml:space="preserve"> </w:t>
            </w:r>
            <w:r w:rsidR="0011282C" w:rsidRPr="00300C89">
              <w:rPr>
                <w:rFonts w:ascii="Garamond" w:hAnsi="Garamond"/>
              </w:rPr>
              <w:t xml:space="preserve"> d</w:t>
            </w:r>
            <w:r w:rsidRPr="00300C89">
              <w:rPr>
                <w:rFonts w:ascii="Garamond" w:hAnsi="Garamond"/>
              </w:rPr>
              <w:t xml:space="preserve">)  </w:t>
            </w:r>
            <w:r w:rsidR="00B2377B" w:rsidRPr="00300C89">
              <w:rPr>
                <w:rFonts w:ascii="Garamond" w:hAnsi="Garamond"/>
                <w:color w:val="auto"/>
              </w:rPr>
              <w:t>C</w:t>
            </w:r>
            <w:r w:rsidR="00D769FE" w:rsidRPr="00300C89">
              <w:rPr>
                <w:rFonts w:ascii="Garamond" w:hAnsi="Garamond"/>
                <w:color w:val="auto"/>
              </w:rPr>
              <w:t>opia dell’attestazione di pagamento dei Diritti di Segreteria</w:t>
            </w:r>
            <w:r w:rsidR="00541D4B">
              <w:rPr>
                <w:rFonts w:ascii="Garamond" w:hAnsi="Garamond"/>
                <w:color w:val="auto"/>
              </w:rPr>
              <w:t xml:space="preserve"> </w:t>
            </w:r>
            <w:r w:rsidR="00D769FE" w:rsidRPr="00300C89">
              <w:rPr>
                <w:rFonts w:ascii="Garamond" w:hAnsi="Garamond"/>
                <w:color w:val="auto"/>
              </w:rPr>
              <w:t xml:space="preserve"> </w:t>
            </w:r>
          </w:p>
          <w:p w14:paraId="0F95B6B0" w14:textId="77777777" w:rsidR="00B2377B" w:rsidRPr="00300C89" w:rsidRDefault="00B2377B" w:rsidP="00D769FE">
            <w:pPr>
              <w:pStyle w:val="Default"/>
              <w:ind w:left="710" w:hanging="709"/>
              <w:rPr>
                <w:rFonts w:ascii="Garamond" w:hAnsi="Garamond"/>
                <w:color w:val="auto"/>
              </w:rPr>
            </w:pPr>
          </w:p>
          <w:p w14:paraId="7D8E3F32" w14:textId="6307076A" w:rsidR="00D769FE" w:rsidRPr="00300C89" w:rsidRDefault="00B2377B" w:rsidP="00D769FE">
            <w:pPr>
              <w:pStyle w:val="Default"/>
              <w:ind w:left="710" w:hanging="709"/>
              <w:rPr>
                <w:rFonts w:ascii="Garamond" w:hAnsi="Garamond"/>
                <w:color w:val="auto"/>
              </w:rPr>
            </w:pPr>
            <w:r w:rsidRPr="00300C89">
              <w:rPr>
                <w:rFonts w:ascii="Garamond" w:hAnsi="Garamond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C89">
              <w:rPr>
                <w:rFonts w:ascii="Garamond" w:hAnsi="Garamond"/>
              </w:rPr>
              <w:instrText xml:space="preserve"> FORMCHECKBOX </w:instrText>
            </w:r>
            <w:r w:rsidR="00AF51FB">
              <w:rPr>
                <w:rFonts w:ascii="Garamond" w:hAnsi="Garamond"/>
              </w:rPr>
            </w:r>
            <w:r w:rsidR="00AF51FB">
              <w:rPr>
                <w:rFonts w:ascii="Garamond" w:hAnsi="Garamond"/>
              </w:rPr>
              <w:fldChar w:fldCharType="separate"/>
            </w:r>
            <w:r w:rsidRPr="00300C89">
              <w:rPr>
                <w:rFonts w:ascii="Garamond" w:hAnsi="Garamond"/>
              </w:rPr>
              <w:fldChar w:fldCharType="end"/>
            </w:r>
            <w:r w:rsidRPr="00300C89">
              <w:rPr>
                <w:rFonts w:ascii="Garamond" w:hAnsi="Garamond"/>
              </w:rPr>
              <w:t xml:space="preserve">  e)  </w:t>
            </w:r>
            <w:r w:rsidR="00796FDB">
              <w:rPr>
                <w:rFonts w:ascii="Garamond" w:hAnsi="Garamond"/>
              </w:rPr>
              <w:t>D</w:t>
            </w:r>
            <w:r w:rsidRPr="00300C89">
              <w:rPr>
                <w:rFonts w:ascii="Garamond" w:hAnsi="Garamond"/>
              </w:rPr>
              <w:t>elega</w:t>
            </w:r>
            <w:r w:rsidR="00483370" w:rsidRPr="00300C89">
              <w:rPr>
                <w:rFonts w:ascii="Garamond" w:hAnsi="Garamond"/>
              </w:rPr>
              <w:t xml:space="preserve"> </w:t>
            </w:r>
            <w:r w:rsidRPr="00300C89">
              <w:rPr>
                <w:rFonts w:ascii="Garamond" w:hAnsi="Garamond"/>
              </w:rPr>
              <w:t>della proprietà</w:t>
            </w:r>
            <w:r w:rsidR="00D769FE" w:rsidRPr="00300C89">
              <w:rPr>
                <w:rFonts w:ascii="Garamond" w:hAnsi="Garamond"/>
                <w:color w:val="auto"/>
              </w:rPr>
              <w:t xml:space="preserve">  </w:t>
            </w:r>
          </w:p>
          <w:p w14:paraId="551B6962" w14:textId="77777777" w:rsidR="00A04889" w:rsidRPr="00D769FE" w:rsidRDefault="00D769FE" w:rsidP="00D769FE">
            <w:pPr>
              <w:pStyle w:val="Default"/>
              <w:rPr>
                <w:rFonts w:ascii="Garamond" w:hAnsi="Garamond" w:cs="Garamond"/>
              </w:rPr>
            </w:pPr>
            <w:r>
              <w:rPr>
                <w:color w:val="auto"/>
                <w:sz w:val="22"/>
                <w:szCs w:val="22"/>
              </w:rPr>
              <w:t xml:space="preserve">          </w:t>
            </w:r>
          </w:p>
        </w:tc>
      </w:tr>
    </w:tbl>
    <w:p w14:paraId="71CC67B8" w14:textId="77777777" w:rsidR="00D769FE" w:rsidRPr="00300C89" w:rsidRDefault="00D769FE" w:rsidP="00D769F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49B3EBEA" w14:textId="77777777" w:rsidR="00A04889" w:rsidRPr="00300C89" w:rsidRDefault="00A04889" w:rsidP="00046BE1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</w:rPr>
      </w:pPr>
      <w:r w:rsidRPr="00300C89">
        <w:rPr>
          <w:rFonts w:ascii="Garamond" w:hAnsi="Garamond" w:cs="Arial"/>
          <w:b/>
          <w:color w:val="000000"/>
        </w:rPr>
        <w:t xml:space="preserve">DICHIARA </w:t>
      </w:r>
    </w:p>
    <w:p w14:paraId="166E4368" w14:textId="77777777" w:rsidR="00A04889" w:rsidRPr="00300C89" w:rsidRDefault="00A04889" w:rsidP="00046BE1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</w:rPr>
      </w:pPr>
      <w:r w:rsidRPr="00300C89">
        <w:rPr>
          <w:rFonts w:ascii="Garamond" w:hAnsi="Garamond" w:cs="Arial"/>
          <w:color w:val="000000"/>
        </w:rPr>
        <w:t>ai sensi degli articoli 46 e 47 del D.P.R. n. 445/2000</w:t>
      </w:r>
    </w:p>
    <w:p w14:paraId="1F1CA6A1" w14:textId="77777777" w:rsidR="00A04889" w:rsidRPr="00300C89" w:rsidRDefault="00A04889" w:rsidP="00046BE1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</w:rPr>
      </w:pPr>
    </w:p>
    <w:p w14:paraId="29312AA8" w14:textId="77777777" w:rsidR="00A04889" w:rsidRPr="00300C89" w:rsidRDefault="00A04889" w:rsidP="00046BE1">
      <w:pPr>
        <w:jc w:val="center"/>
        <w:rPr>
          <w:rFonts w:ascii="Garamond" w:hAnsi="Garamond" w:cs="Arial"/>
          <w:b/>
          <w:bCs/>
        </w:rPr>
      </w:pPr>
      <w:r w:rsidRPr="00300C89">
        <w:rPr>
          <w:rFonts w:ascii="Garamond" w:hAnsi="Garamond" w:cs="Arial"/>
          <w:b/>
          <w:bCs/>
          <w:color w:val="000000"/>
        </w:rPr>
        <w:t xml:space="preserve">DI ESSERE </w:t>
      </w:r>
      <w:r w:rsidRPr="00300C89">
        <w:rPr>
          <w:rFonts w:ascii="Garamond" w:hAnsi="Garamond" w:cs="Arial"/>
          <w:b/>
          <w:bCs/>
        </w:rPr>
        <w:t xml:space="preserve">CONSAPEVOLE </w:t>
      </w:r>
    </w:p>
    <w:p w14:paraId="5E3E4366" w14:textId="77777777" w:rsidR="00A04889" w:rsidRPr="00300C89" w:rsidRDefault="00A04889" w:rsidP="00046BE1">
      <w:pPr>
        <w:jc w:val="center"/>
        <w:rPr>
          <w:rFonts w:ascii="Garamond" w:hAnsi="Garamond" w:cs="Arial"/>
        </w:rPr>
      </w:pPr>
    </w:p>
    <w:p w14:paraId="15AC8E21" w14:textId="77777777" w:rsidR="0011282C" w:rsidRPr="00300C89" w:rsidRDefault="006B74EE" w:rsidP="0006697E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300C89">
        <w:rPr>
          <w:rFonts w:ascii="Garamond" w:hAnsi="Garamond" w:cs="Arial"/>
        </w:rPr>
        <w:t xml:space="preserve">che </w:t>
      </w:r>
      <w:r w:rsidRPr="00300C89">
        <w:rPr>
          <w:rFonts w:ascii="Garamond" w:hAnsi="Garamond" w:cs="Arial"/>
          <w:color w:val="000000"/>
        </w:rPr>
        <w:t>a</w:t>
      </w:r>
      <w:r w:rsidR="0011282C" w:rsidRPr="00300C89">
        <w:rPr>
          <w:rFonts w:ascii="Garamond" w:hAnsi="Garamond" w:cs="Arial"/>
          <w:color w:val="000000"/>
        </w:rPr>
        <w:t>i sensi dell’art 15, comma 6 secondo periodo della Legge 394/91</w:t>
      </w:r>
      <w:r w:rsidR="0006697E" w:rsidRPr="00300C89">
        <w:rPr>
          <w:rFonts w:ascii="Garamond" w:hAnsi="Garamond" w:cs="Arial"/>
          <w:color w:val="000000"/>
        </w:rPr>
        <w:t xml:space="preserve">, </w:t>
      </w:r>
      <w:r w:rsidR="0011282C" w:rsidRPr="00300C89">
        <w:rPr>
          <w:rFonts w:ascii="Garamond" w:hAnsi="Garamond" w:cs="Arial"/>
          <w:i/>
          <w:iCs/>
          <w:color w:val="000000"/>
        </w:rPr>
        <w:t xml:space="preserve">“Qualora il dante causa non provveda a tale notificazione o il prezzo notificato sia superiore a quello di cessione, l'Ente parco </w:t>
      </w:r>
      <w:proofErr w:type="spellStart"/>
      <w:r w:rsidR="0011282C" w:rsidRPr="00300C89">
        <w:rPr>
          <w:rFonts w:ascii="Garamond" w:hAnsi="Garamond" w:cs="Arial"/>
          <w:i/>
          <w:iCs/>
          <w:color w:val="000000"/>
        </w:rPr>
        <w:t>puo'</w:t>
      </w:r>
      <w:proofErr w:type="spellEnd"/>
      <w:r w:rsidR="0011282C" w:rsidRPr="00300C89">
        <w:rPr>
          <w:rFonts w:ascii="Garamond" w:hAnsi="Garamond" w:cs="Arial"/>
          <w:i/>
          <w:iCs/>
          <w:color w:val="000000"/>
        </w:rPr>
        <w:t>, entro un anno dalla trascrizione dell'atto di compravendita, esercitare il diritto di riscatto nei confronti dell'acquirente e di ogni altro successivo avente causa a qualsiasi titolo.”</w:t>
      </w:r>
    </w:p>
    <w:p w14:paraId="17D534F3" w14:textId="60DF00D2" w:rsidR="00D769FE" w:rsidRPr="00300C89" w:rsidRDefault="00300C89" w:rsidP="00031373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 w:rsidRPr="00300C89">
        <w:rPr>
          <w:rFonts w:ascii="Garamond" w:hAnsi="Garamond" w:cs="Arial"/>
          <w:b/>
          <w:bCs/>
        </w:rPr>
        <w:t>E</w:t>
      </w:r>
    </w:p>
    <w:p w14:paraId="695D0127" w14:textId="45A1BDC0" w:rsidR="006B74EE" w:rsidRPr="00300C89" w:rsidRDefault="006B74EE" w:rsidP="006B74EE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300C89">
        <w:rPr>
          <w:rFonts w:ascii="Garamond" w:hAnsi="Garamond" w:cs="Arial"/>
        </w:rPr>
        <w:t>ai sensi dell’articolo 76 del D.P.R. n. 445/2000, delle sanzioni previste dal Codice Penale e dalle leggi speciali i</w:t>
      </w:r>
      <w:r w:rsidR="00F2355C" w:rsidRPr="00300C89">
        <w:rPr>
          <w:rFonts w:ascii="Garamond" w:hAnsi="Garamond" w:cs="Arial"/>
        </w:rPr>
        <w:t>n materia di falsità negli atti.</w:t>
      </w:r>
      <w:r w:rsidRPr="00300C89">
        <w:rPr>
          <w:rFonts w:ascii="Garamond" w:hAnsi="Garamond" w:cs="Arial"/>
        </w:rPr>
        <w:t xml:space="preserve"> </w:t>
      </w:r>
    </w:p>
    <w:p w14:paraId="30021BD2" w14:textId="77777777" w:rsidR="00A04889" w:rsidRPr="00300C89" w:rsidRDefault="00A04889" w:rsidP="00046BE1">
      <w:pPr>
        <w:spacing w:line="220" w:lineRule="atLeast"/>
        <w:jc w:val="both"/>
        <w:rPr>
          <w:rFonts w:ascii="Garamond" w:hAnsi="Garamond"/>
        </w:rPr>
      </w:pPr>
    </w:p>
    <w:p w14:paraId="5BF21B48" w14:textId="77777777" w:rsidR="00A04889" w:rsidRPr="00300C89" w:rsidRDefault="00A04889" w:rsidP="00046BE1">
      <w:pPr>
        <w:jc w:val="center"/>
        <w:rPr>
          <w:rFonts w:ascii="Garamond" w:hAnsi="Garamond" w:cs="Arial"/>
          <w:b/>
        </w:rPr>
      </w:pPr>
      <w:r w:rsidRPr="00300C89">
        <w:rPr>
          <w:rFonts w:ascii="Garamond" w:hAnsi="Garamond" w:cs="Arial"/>
          <w:b/>
        </w:rPr>
        <w:t>ALLEGA</w:t>
      </w:r>
    </w:p>
    <w:p w14:paraId="720D8ABF" w14:textId="77777777" w:rsidR="00A04889" w:rsidRPr="00300C89" w:rsidRDefault="00A04889" w:rsidP="00046BE1">
      <w:pPr>
        <w:jc w:val="center"/>
        <w:rPr>
          <w:rFonts w:ascii="Garamond" w:hAnsi="Garamond" w:cs="Arial"/>
        </w:rPr>
      </w:pPr>
    </w:p>
    <w:p w14:paraId="2FD388DE" w14:textId="479B78D7" w:rsidR="00300C89" w:rsidRDefault="00A04889" w:rsidP="006B74EE">
      <w:pPr>
        <w:numPr>
          <w:ilvl w:val="0"/>
          <w:numId w:val="16"/>
        </w:numPr>
        <w:ind w:left="426"/>
        <w:rPr>
          <w:rFonts w:ascii="Garamond" w:hAnsi="Garamond" w:cs="Arial"/>
        </w:rPr>
      </w:pPr>
      <w:r w:rsidRPr="00300C89">
        <w:rPr>
          <w:rFonts w:ascii="Garamond" w:hAnsi="Garamond" w:cs="Arial"/>
        </w:rPr>
        <w:t>copia del documento d</w:t>
      </w:r>
      <w:r w:rsidR="006B74EE" w:rsidRPr="00300C89">
        <w:rPr>
          <w:rFonts w:ascii="Garamond" w:hAnsi="Garamond" w:cs="Arial"/>
        </w:rPr>
        <w:t xml:space="preserve">i identità in corso di validità </w:t>
      </w:r>
      <w:r w:rsidR="00300C89">
        <w:rPr>
          <w:rFonts w:ascii="Garamond" w:hAnsi="Garamond" w:cs="Arial"/>
        </w:rPr>
        <w:t>di tutti i proprietari.</w:t>
      </w:r>
    </w:p>
    <w:p w14:paraId="0C90A951" w14:textId="220C6028" w:rsidR="00A04889" w:rsidRPr="00300C89" w:rsidRDefault="00300C89" w:rsidP="006B74EE">
      <w:pPr>
        <w:numPr>
          <w:ilvl w:val="0"/>
          <w:numId w:val="16"/>
        </w:numPr>
        <w:ind w:left="426"/>
        <w:rPr>
          <w:rFonts w:ascii="Garamond" w:hAnsi="Garamond" w:cs="Arial"/>
        </w:rPr>
      </w:pPr>
      <w:r>
        <w:rPr>
          <w:rFonts w:ascii="Garamond" w:hAnsi="Garamond" w:cs="Arial"/>
        </w:rPr>
        <w:t>copia del</w:t>
      </w:r>
      <w:r w:rsidR="006B74EE" w:rsidRPr="00300C89">
        <w:rPr>
          <w:rFonts w:ascii="Garamond" w:hAnsi="Garamond" w:cs="Arial"/>
        </w:rPr>
        <w:t xml:space="preserve"> </w:t>
      </w:r>
      <w:r w:rsidRPr="00300C89">
        <w:rPr>
          <w:rFonts w:ascii="Garamond" w:hAnsi="Garamond" w:cs="Arial"/>
        </w:rPr>
        <w:t xml:space="preserve">documento di identità in corso di validità </w:t>
      </w:r>
      <w:r w:rsidR="00541D4B">
        <w:rPr>
          <w:rFonts w:ascii="Garamond" w:hAnsi="Garamond" w:cs="Arial"/>
        </w:rPr>
        <w:t>del</w:t>
      </w:r>
      <w:r w:rsidR="006B74EE" w:rsidRPr="00300C89">
        <w:rPr>
          <w:rFonts w:ascii="Garamond" w:hAnsi="Garamond" w:cs="Arial"/>
        </w:rPr>
        <w:t xml:space="preserve"> delegato </w:t>
      </w:r>
    </w:p>
    <w:p w14:paraId="24BC3981" w14:textId="77777777" w:rsidR="005C5D89" w:rsidRPr="00F00BCC" w:rsidRDefault="00B2377B" w:rsidP="000C373C">
      <w:pPr>
        <w:ind w:left="426"/>
        <w:rPr>
          <w:rFonts w:ascii="Garamond" w:hAnsi="Garamond" w:cs="Arial"/>
        </w:rPr>
      </w:pPr>
      <w:r w:rsidRPr="00300C89">
        <w:rPr>
          <w:rFonts w:ascii="Garamond" w:hAnsi="Garamond" w:cs="Arial"/>
        </w:rPr>
        <w:t xml:space="preserve"> </w:t>
      </w:r>
    </w:p>
    <w:p w14:paraId="63F6E2BA" w14:textId="77777777" w:rsidR="001F6B5D" w:rsidRPr="00F00BCC" w:rsidRDefault="001F6B5D" w:rsidP="001F6B5D">
      <w:pPr>
        <w:ind w:left="720"/>
        <w:rPr>
          <w:rFonts w:ascii="Garamond" w:hAnsi="Garamond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1559"/>
      </w:tblGrid>
      <w:tr w:rsidR="00A05A6F" w:rsidRPr="00F00BCC" w14:paraId="6CD6B0DA" w14:textId="77777777" w:rsidTr="004141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164E3BF" w14:textId="77777777" w:rsidR="00A05A6F" w:rsidRPr="00F00BCC" w:rsidRDefault="00A05A6F" w:rsidP="001F6B5D">
            <w:pPr>
              <w:rPr>
                <w:rFonts w:ascii="Garamond" w:hAnsi="Garamond" w:cs="Arial"/>
              </w:rPr>
            </w:pPr>
            <w:r w:rsidRPr="00F00BCC">
              <w:rPr>
                <w:rFonts w:ascii="Garamond" w:hAnsi="Garamond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BCC">
              <w:rPr>
                <w:rFonts w:ascii="Garamond" w:hAnsi="Garamond" w:cs="Arial"/>
              </w:rPr>
              <w:instrText xml:space="preserve"> FORMTEXT </w:instrText>
            </w:r>
            <w:r w:rsidRPr="00F00BCC">
              <w:rPr>
                <w:rFonts w:ascii="Garamond" w:hAnsi="Garamond" w:cs="Arial"/>
              </w:rPr>
            </w:r>
            <w:r w:rsidRPr="00F00BCC">
              <w:rPr>
                <w:rFonts w:ascii="Garamond" w:hAnsi="Garamond" w:cs="Arial"/>
              </w:rPr>
              <w:fldChar w:fldCharType="separate"/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Pr="00F00BCC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681D89F" w14:textId="77777777" w:rsidR="00A05A6F" w:rsidRPr="00F00BCC" w:rsidRDefault="00A05A6F" w:rsidP="001F6B5D">
            <w:pPr>
              <w:rPr>
                <w:rFonts w:ascii="Garamond" w:hAnsi="Garamond" w:cs="Arial"/>
              </w:rPr>
            </w:pPr>
            <w:r w:rsidRPr="00F00BCC">
              <w:rPr>
                <w:rFonts w:ascii="Garamond" w:hAnsi="Garamond" w:cs="Arial"/>
              </w:rPr>
              <w:t>lì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E603B7B" w14:textId="77777777" w:rsidR="00A05A6F" w:rsidRPr="00F00BCC" w:rsidRDefault="00A05A6F" w:rsidP="001F6B5D">
            <w:pPr>
              <w:rPr>
                <w:rFonts w:ascii="Garamond" w:hAnsi="Garamond" w:cs="Arial"/>
              </w:rPr>
            </w:pPr>
            <w:r w:rsidRPr="00F00BCC">
              <w:rPr>
                <w:rFonts w:ascii="Garamond" w:hAnsi="Garamond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BCC">
              <w:rPr>
                <w:rFonts w:ascii="Garamond" w:hAnsi="Garamond" w:cs="Arial"/>
              </w:rPr>
              <w:instrText xml:space="preserve"> FORMTEXT </w:instrText>
            </w:r>
            <w:r w:rsidRPr="00F00BCC">
              <w:rPr>
                <w:rFonts w:ascii="Garamond" w:hAnsi="Garamond" w:cs="Arial"/>
              </w:rPr>
            </w:r>
            <w:r w:rsidRPr="00F00BCC">
              <w:rPr>
                <w:rFonts w:ascii="Garamond" w:hAnsi="Garamond" w:cs="Arial"/>
              </w:rPr>
              <w:fldChar w:fldCharType="separate"/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="00B80825" w:rsidRPr="00F00BCC">
              <w:rPr>
                <w:rFonts w:ascii="Garamond" w:hAnsi="Garamond" w:cs="Arial"/>
                <w:noProof/>
              </w:rPr>
              <w:t> </w:t>
            </w:r>
            <w:r w:rsidRPr="00F00BCC">
              <w:rPr>
                <w:rFonts w:ascii="Garamond" w:hAnsi="Garamond" w:cs="Arial"/>
              </w:rPr>
              <w:fldChar w:fldCharType="end"/>
            </w:r>
          </w:p>
        </w:tc>
      </w:tr>
    </w:tbl>
    <w:p w14:paraId="034B8CDE" w14:textId="77777777" w:rsidR="00564984" w:rsidRPr="00F00BCC" w:rsidRDefault="00564984" w:rsidP="00564984">
      <w:pPr>
        <w:rPr>
          <w:rFonts w:ascii="Garamond" w:hAnsi="Garamond"/>
          <w:vanish/>
        </w:rPr>
      </w:pPr>
    </w:p>
    <w:tbl>
      <w:tblPr>
        <w:tblpPr w:leftFromText="141" w:rightFromText="141" w:vertAnchor="text" w:horzAnchor="margin" w:tblpY="77"/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5740"/>
      </w:tblGrid>
      <w:tr w:rsidR="001F6B5D" w:rsidRPr="00F00BCC" w14:paraId="4392AE24" w14:textId="77777777" w:rsidTr="001F6B5D">
        <w:trPr>
          <w:cantSplit/>
          <w:trHeight w:val="420"/>
        </w:trPr>
        <w:tc>
          <w:tcPr>
            <w:tcW w:w="4130" w:type="dxa"/>
            <w:vAlign w:val="center"/>
          </w:tcPr>
          <w:p w14:paraId="0467C2E5" w14:textId="77777777" w:rsidR="001F6B5D" w:rsidRPr="00F00BCC" w:rsidRDefault="001F6B5D" w:rsidP="001F6B5D">
            <w:pPr>
              <w:rPr>
                <w:rFonts w:ascii="Garamond" w:hAnsi="Garamond" w:cs="Arial"/>
              </w:rPr>
            </w:pPr>
          </w:p>
        </w:tc>
        <w:tc>
          <w:tcPr>
            <w:tcW w:w="5740" w:type="dxa"/>
            <w:vAlign w:val="center"/>
          </w:tcPr>
          <w:p w14:paraId="1BAC7F0C" w14:textId="77777777" w:rsidR="001F6B5D" w:rsidRPr="00F00BCC" w:rsidRDefault="001F6B5D" w:rsidP="006B74EE">
            <w:pPr>
              <w:jc w:val="center"/>
              <w:rPr>
                <w:rFonts w:ascii="Garamond" w:hAnsi="Garamond" w:cs="Arial"/>
              </w:rPr>
            </w:pPr>
            <w:r w:rsidRPr="00F00BCC">
              <w:rPr>
                <w:rFonts w:ascii="Garamond" w:hAnsi="Garamond" w:cs="Arial"/>
              </w:rPr>
              <w:t xml:space="preserve">In fede </w:t>
            </w:r>
          </w:p>
        </w:tc>
      </w:tr>
      <w:tr w:rsidR="001F6B5D" w:rsidRPr="00BB5B33" w14:paraId="2504BBD3" w14:textId="77777777" w:rsidTr="001F6B5D">
        <w:trPr>
          <w:cantSplit/>
          <w:trHeight w:val="380"/>
        </w:trPr>
        <w:tc>
          <w:tcPr>
            <w:tcW w:w="4130" w:type="dxa"/>
            <w:vAlign w:val="center"/>
          </w:tcPr>
          <w:p w14:paraId="6D2F6DE9" w14:textId="77777777" w:rsidR="001F6B5D" w:rsidRPr="00BB5B33" w:rsidRDefault="001F6B5D" w:rsidP="001F6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4F986919" w14:textId="77777777" w:rsidR="001F6B5D" w:rsidRPr="00BB5B33" w:rsidRDefault="001F6B5D" w:rsidP="001F6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B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B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5B33">
              <w:rPr>
                <w:rFonts w:ascii="Arial" w:hAnsi="Arial" w:cs="Arial"/>
                <w:sz w:val="20"/>
                <w:szCs w:val="20"/>
              </w:rPr>
            </w:r>
            <w:r w:rsidRPr="00BB5B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8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8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8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8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8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B5B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D08B89" w14:textId="77777777" w:rsidR="003F227D" w:rsidRPr="00300C89" w:rsidRDefault="003F227D" w:rsidP="0006697E">
      <w:pPr>
        <w:jc w:val="both"/>
        <w:rPr>
          <w:rFonts w:ascii="Garamond" w:hAnsi="Garamond" w:cs="Arial"/>
        </w:rPr>
      </w:pPr>
    </w:p>
    <w:p w14:paraId="5B85C209" w14:textId="6B3FC5AC" w:rsidR="001F6B5D" w:rsidRDefault="006B74EE" w:rsidP="0006697E">
      <w:pPr>
        <w:jc w:val="both"/>
        <w:rPr>
          <w:rStyle w:val="Collegamentoipertestuale"/>
          <w:rFonts w:ascii="Garamond" w:hAnsi="Garamond" w:cs="Arial"/>
        </w:rPr>
      </w:pPr>
      <w:r w:rsidRPr="00300C89">
        <w:rPr>
          <w:rFonts w:ascii="Garamond" w:hAnsi="Garamond" w:cs="Arial"/>
        </w:rPr>
        <w:t>La documentazione di cui sopra può essere inviata all’Ente Parco tramite posta ordinaria al seguente indirizzo</w:t>
      </w:r>
      <w:r w:rsidR="00300C89">
        <w:rPr>
          <w:rFonts w:ascii="Garamond" w:hAnsi="Garamond" w:cs="Arial"/>
        </w:rPr>
        <w:t xml:space="preserve">: </w:t>
      </w:r>
      <w:r w:rsidRPr="00300C89">
        <w:rPr>
          <w:rFonts w:ascii="Garamond" w:hAnsi="Garamond" w:cs="Arial"/>
        </w:rPr>
        <w:t xml:space="preserve">Ente Parco </w:t>
      </w:r>
      <w:r w:rsidR="0098446D">
        <w:rPr>
          <w:rFonts w:ascii="Garamond" w:hAnsi="Garamond" w:cs="Arial"/>
        </w:rPr>
        <w:t xml:space="preserve">Regionale </w:t>
      </w:r>
      <w:r w:rsidRPr="00300C89">
        <w:rPr>
          <w:rFonts w:ascii="Garamond" w:hAnsi="Garamond" w:cs="Arial"/>
        </w:rPr>
        <w:t xml:space="preserve">del </w:t>
      </w:r>
      <w:proofErr w:type="spellStart"/>
      <w:r w:rsidRPr="00300C89">
        <w:rPr>
          <w:rFonts w:ascii="Garamond" w:hAnsi="Garamond" w:cs="Arial"/>
        </w:rPr>
        <w:t>Conero</w:t>
      </w:r>
      <w:r w:rsidR="0098446D">
        <w:rPr>
          <w:rFonts w:ascii="Garamond" w:hAnsi="Garamond" w:cs="Arial"/>
        </w:rPr>
        <w:t>_</w:t>
      </w:r>
      <w:r w:rsidRPr="00300C89">
        <w:rPr>
          <w:rFonts w:ascii="Garamond" w:hAnsi="Garamond" w:cs="Arial"/>
        </w:rPr>
        <w:t>via</w:t>
      </w:r>
      <w:proofErr w:type="spellEnd"/>
      <w:r w:rsidRPr="00300C89">
        <w:rPr>
          <w:rFonts w:ascii="Garamond" w:hAnsi="Garamond" w:cs="Arial"/>
        </w:rPr>
        <w:t xml:space="preserve"> Peschiera n. 30</w:t>
      </w:r>
      <w:r w:rsidR="0098446D">
        <w:rPr>
          <w:rFonts w:ascii="Garamond" w:hAnsi="Garamond" w:cs="Arial"/>
        </w:rPr>
        <w:t>_</w:t>
      </w:r>
      <w:r w:rsidRPr="00300C89">
        <w:rPr>
          <w:rFonts w:ascii="Garamond" w:hAnsi="Garamond" w:cs="Arial"/>
        </w:rPr>
        <w:t xml:space="preserve"> 60020 Sirolo (AN)</w:t>
      </w:r>
      <w:r w:rsidR="0098446D">
        <w:rPr>
          <w:rFonts w:ascii="Garamond" w:hAnsi="Garamond" w:cs="Arial"/>
        </w:rPr>
        <w:t xml:space="preserve">; </w:t>
      </w:r>
      <w:r w:rsidR="00300C89">
        <w:rPr>
          <w:rFonts w:ascii="Garamond" w:hAnsi="Garamond" w:cs="Arial"/>
        </w:rPr>
        <w:t xml:space="preserve">o tramite </w:t>
      </w:r>
      <w:r w:rsidR="0098446D">
        <w:rPr>
          <w:rFonts w:ascii="Garamond" w:hAnsi="Garamond" w:cs="Arial"/>
        </w:rPr>
        <w:t>PEC</w:t>
      </w:r>
      <w:r w:rsidRPr="00300C89">
        <w:rPr>
          <w:rFonts w:ascii="Garamond" w:hAnsi="Garamond" w:cs="Arial"/>
        </w:rPr>
        <w:t xml:space="preserve"> </w:t>
      </w:r>
      <w:r w:rsidR="0098446D">
        <w:rPr>
          <w:rFonts w:ascii="Garamond" w:hAnsi="Garamond" w:cs="Arial"/>
        </w:rPr>
        <w:t xml:space="preserve"> </w:t>
      </w:r>
      <w:r w:rsidRPr="00300C89">
        <w:rPr>
          <w:rFonts w:ascii="Garamond" w:hAnsi="Garamond" w:cs="Arial"/>
        </w:rPr>
        <w:t xml:space="preserve"> </w:t>
      </w:r>
      <w:hyperlink r:id="rId10" w:history="1">
        <w:r w:rsidRPr="00300C89">
          <w:rPr>
            <w:rStyle w:val="Collegamentoipertestuale"/>
            <w:rFonts w:ascii="Garamond" w:hAnsi="Garamond" w:cs="Arial"/>
          </w:rPr>
          <w:t>parcodelconero@emarche.it</w:t>
        </w:r>
      </w:hyperlink>
    </w:p>
    <w:p w14:paraId="315FF832" w14:textId="77777777" w:rsidR="00541D4B" w:rsidRDefault="00541D4B" w:rsidP="0006697E">
      <w:pPr>
        <w:jc w:val="both"/>
        <w:rPr>
          <w:rStyle w:val="Collegamentoipertestuale"/>
          <w:rFonts w:ascii="Garamond" w:hAnsi="Garamond" w:cs="Arial"/>
        </w:rPr>
      </w:pPr>
    </w:p>
    <w:p w14:paraId="1DCA3E57" w14:textId="77777777" w:rsidR="00541D4B" w:rsidRDefault="00541D4B" w:rsidP="0006697E">
      <w:pPr>
        <w:jc w:val="both"/>
        <w:rPr>
          <w:rStyle w:val="Collegamentoipertestuale"/>
          <w:rFonts w:ascii="Garamond" w:hAnsi="Garamond" w:cs="Arial"/>
        </w:rPr>
      </w:pPr>
    </w:p>
    <w:p w14:paraId="14F90A8C" w14:textId="77777777" w:rsidR="00796FDB" w:rsidRDefault="00796FDB" w:rsidP="0006697E">
      <w:pPr>
        <w:jc w:val="both"/>
        <w:rPr>
          <w:rStyle w:val="Collegamentoipertestuale"/>
          <w:rFonts w:ascii="Garamond" w:hAnsi="Garamond" w:cs="Arial"/>
        </w:rPr>
      </w:pPr>
    </w:p>
    <w:p w14:paraId="3F964A9B" w14:textId="77777777" w:rsidR="00796FDB" w:rsidRDefault="00796FDB" w:rsidP="0006697E">
      <w:pPr>
        <w:jc w:val="both"/>
        <w:rPr>
          <w:rStyle w:val="Collegamentoipertestuale"/>
          <w:rFonts w:ascii="Garamond" w:hAnsi="Garamond" w:cs="Arial"/>
        </w:rPr>
      </w:pPr>
    </w:p>
    <w:p w14:paraId="6824345B" w14:textId="77777777" w:rsidR="00796FDB" w:rsidRDefault="00796FDB" w:rsidP="0006697E">
      <w:pPr>
        <w:jc w:val="both"/>
        <w:rPr>
          <w:rStyle w:val="Collegamentoipertestuale"/>
          <w:rFonts w:ascii="Garamond" w:hAnsi="Garamond" w:cs="Arial"/>
        </w:rPr>
      </w:pPr>
    </w:p>
    <w:p w14:paraId="30E3FCBD" w14:textId="77777777" w:rsidR="00796FDB" w:rsidRDefault="00796FDB" w:rsidP="0006697E">
      <w:pPr>
        <w:jc w:val="both"/>
        <w:rPr>
          <w:rStyle w:val="Collegamentoipertestuale"/>
          <w:rFonts w:ascii="Garamond" w:hAnsi="Garamond" w:cs="Arial"/>
        </w:rPr>
      </w:pPr>
    </w:p>
    <w:p w14:paraId="4DDD95D8" w14:textId="77777777" w:rsidR="00796FDB" w:rsidRDefault="00796FDB" w:rsidP="0006697E">
      <w:pPr>
        <w:jc w:val="both"/>
        <w:rPr>
          <w:rStyle w:val="Collegamentoipertestuale"/>
          <w:rFonts w:ascii="Garamond" w:hAnsi="Garamond" w:cs="Arial"/>
        </w:rPr>
      </w:pPr>
    </w:p>
    <w:p w14:paraId="282754A0" w14:textId="3FA16017" w:rsidR="00541D4B" w:rsidRDefault="00541D4B" w:rsidP="00541D4B">
      <w:pPr>
        <w:jc w:val="both"/>
        <w:rPr>
          <w:rFonts w:ascii="Garamond" w:hAnsi="Garamond" w:cs="Arial"/>
        </w:rPr>
      </w:pPr>
      <w:r w:rsidRPr="00541D4B">
        <w:rPr>
          <w:rFonts w:ascii="Garamond" w:hAnsi="Garamond" w:cs="Arial"/>
          <w:b/>
          <w:bCs/>
        </w:rPr>
        <w:t>P.S.</w:t>
      </w:r>
      <w:r>
        <w:rPr>
          <w:rFonts w:ascii="Garamond" w:hAnsi="Garamond" w:cs="Arial"/>
        </w:rPr>
        <w:t xml:space="preserve"> gli </w:t>
      </w:r>
      <w:r w:rsidRPr="00134A3B">
        <w:rPr>
          <w:rFonts w:ascii="Garamond" w:hAnsi="Garamond" w:cs="Arial"/>
        </w:rPr>
        <w:t xml:space="preserve">estremi </w:t>
      </w:r>
      <w:r>
        <w:rPr>
          <w:rFonts w:ascii="Garamond" w:hAnsi="Garamond" w:cs="Arial"/>
        </w:rPr>
        <w:t xml:space="preserve">e gli importi </w:t>
      </w:r>
      <w:r w:rsidRPr="00134A3B">
        <w:rPr>
          <w:rFonts w:ascii="Garamond" w:hAnsi="Garamond" w:cs="Arial"/>
        </w:rPr>
        <w:t xml:space="preserve">per il versamento dei diritti di segreteria </w:t>
      </w:r>
      <w:r>
        <w:rPr>
          <w:rFonts w:ascii="Garamond" w:hAnsi="Garamond" w:cs="Arial"/>
        </w:rPr>
        <w:t xml:space="preserve">sono riportati nella tabella allegata alla Delibera di Consiglio Direttivo </w:t>
      </w:r>
      <w:r w:rsidR="00796FDB">
        <w:rPr>
          <w:rFonts w:ascii="Garamond" w:hAnsi="Garamond" w:cs="Arial"/>
        </w:rPr>
        <w:t>n.93/23 del 07/09/2023.</w:t>
      </w:r>
      <w:r>
        <w:rPr>
          <w:rFonts w:ascii="Garamond" w:hAnsi="Garamond" w:cs="Arial"/>
        </w:rPr>
        <w:t xml:space="preserve"> </w:t>
      </w:r>
      <w:r w:rsidR="00796FDB">
        <w:rPr>
          <w:rFonts w:ascii="Garamond" w:hAnsi="Garamond" w:cs="Arial"/>
        </w:rPr>
        <w:t xml:space="preserve"> </w:t>
      </w:r>
    </w:p>
    <w:p w14:paraId="162179C1" w14:textId="77777777" w:rsidR="00796FDB" w:rsidRPr="00796FDB" w:rsidRDefault="00796FDB" w:rsidP="00796FDB">
      <w:pPr>
        <w:rPr>
          <w:rFonts w:ascii="Garamond" w:hAnsi="Garamond" w:cs="Arial"/>
        </w:rPr>
      </w:pPr>
    </w:p>
    <w:p w14:paraId="045C77D3" w14:textId="77777777" w:rsidR="00796FDB" w:rsidRPr="00796FDB" w:rsidRDefault="00796FDB" w:rsidP="00796FDB">
      <w:pPr>
        <w:rPr>
          <w:rFonts w:ascii="Garamond" w:hAnsi="Garamond" w:cs="Arial"/>
        </w:rPr>
      </w:pPr>
    </w:p>
    <w:p w14:paraId="0827F887" w14:textId="77777777" w:rsidR="00796FDB" w:rsidRPr="00796FDB" w:rsidRDefault="00796FDB" w:rsidP="00796FDB">
      <w:pPr>
        <w:rPr>
          <w:rFonts w:ascii="Garamond" w:hAnsi="Garamond" w:cs="Arial"/>
        </w:rPr>
      </w:pPr>
    </w:p>
    <w:p w14:paraId="32A24107" w14:textId="5A7FFDD5" w:rsidR="00796FDB" w:rsidRPr="00796FDB" w:rsidRDefault="00796FDB" w:rsidP="00796FDB">
      <w:pPr>
        <w:tabs>
          <w:tab w:val="left" w:pos="2269"/>
        </w:tabs>
        <w:rPr>
          <w:rFonts w:ascii="Garamond" w:hAnsi="Garamond" w:cs="Arial"/>
        </w:rPr>
      </w:pPr>
    </w:p>
    <w:sectPr w:rsidR="00796FDB" w:rsidRPr="00796FDB" w:rsidSect="00796FDB">
      <w:footerReference w:type="default" r:id="rId11"/>
      <w:pgSz w:w="11906" w:h="16838"/>
      <w:pgMar w:top="1109" w:right="1134" w:bottom="720" w:left="1134" w:header="425" w:footer="7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C278" w14:textId="77777777" w:rsidR="00B60767" w:rsidRDefault="00B60767">
      <w:r>
        <w:separator/>
      </w:r>
    </w:p>
  </w:endnote>
  <w:endnote w:type="continuationSeparator" w:id="0">
    <w:p w14:paraId="27E0E49D" w14:textId="77777777" w:rsidR="00B60767" w:rsidRDefault="00B6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7964" w14:textId="2D29D9AC" w:rsidR="00A04889" w:rsidRDefault="00796FDB" w:rsidP="00796FDB">
    <w:pPr>
      <w:pStyle w:val="Pidipagina"/>
      <w:pBdr>
        <w:top w:val="single" w:sz="4" w:space="1" w:color="auto"/>
      </w:pBdr>
      <w:jc w:val="center"/>
    </w:pPr>
    <w:r>
      <w:rPr>
        <w:sz w:val="16"/>
      </w:rPr>
      <w:t>Ufficio Progettazione e Valorizzazione Territoriale_e-mail_tecnico@parcodelconero.eu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13D9" w14:textId="77777777" w:rsidR="00B60767" w:rsidRDefault="00B60767">
      <w:r>
        <w:separator/>
      </w:r>
    </w:p>
  </w:footnote>
  <w:footnote w:type="continuationSeparator" w:id="0">
    <w:p w14:paraId="70DE9FBB" w14:textId="77777777" w:rsidR="00B60767" w:rsidRDefault="00B6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0AB"/>
    <w:multiLevelType w:val="hybridMultilevel"/>
    <w:tmpl w:val="52526E6E"/>
    <w:lvl w:ilvl="0" w:tplc="1B9C8450">
      <w:start w:val="14"/>
      <w:numFmt w:val="bullet"/>
      <w:lvlText w:val="-"/>
      <w:lvlJc w:val="left"/>
      <w:pPr>
        <w:ind w:left="50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A131A1"/>
    <w:multiLevelType w:val="hybridMultilevel"/>
    <w:tmpl w:val="0FF0AF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D33D3"/>
    <w:multiLevelType w:val="hybridMultilevel"/>
    <w:tmpl w:val="74266956"/>
    <w:lvl w:ilvl="0" w:tplc="2982CCD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723E"/>
    <w:multiLevelType w:val="hybridMultilevel"/>
    <w:tmpl w:val="BF8CE9E6"/>
    <w:lvl w:ilvl="0" w:tplc="FC76BEE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C4061B"/>
    <w:multiLevelType w:val="hybridMultilevel"/>
    <w:tmpl w:val="D69CD86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41445C"/>
    <w:multiLevelType w:val="hybridMultilevel"/>
    <w:tmpl w:val="7BD04282"/>
    <w:lvl w:ilvl="0" w:tplc="A4700D2A">
      <w:start w:val="1"/>
      <w:numFmt w:val="decimal"/>
      <w:lvlText w:val="%1)"/>
      <w:lvlJc w:val="left"/>
      <w:pPr>
        <w:tabs>
          <w:tab w:val="num" w:pos="1680"/>
        </w:tabs>
        <w:ind w:left="1680" w:hanging="10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 w15:restartNumberingAfterBreak="0">
    <w:nsid w:val="33352436"/>
    <w:multiLevelType w:val="hybridMultilevel"/>
    <w:tmpl w:val="CC9AD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70CA3"/>
    <w:multiLevelType w:val="hybridMultilevel"/>
    <w:tmpl w:val="12DAB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3B3BB2"/>
    <w:multiLevelType w:val="hybridMultilevel"/>
    <w:tmpl w:val="56AE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08FC"/>
    <w:multiLevelType w:val="hybridMultilevel"/>
    <w:tmpl w:val="9194436E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2B416E1"/>
    <w:multiLevelType w:val="hybridMultilevel"/>
    <w:tmpl w:val="CEB46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B53A9"/>
    <w:multiLevelType w:val="hybridMultilevel"/>
    <w:tmpl w:val="61CC59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86F17"/>
    <w:multiLevelType w:val="hybridMultilevel"/>
    <w:tmpl w:val="25A23FF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45B4DAC"/>
    <w:multiLevelType w:val="hybridMultilevel"/>
    <w:tmpl w:val="F10E48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C69A1"/>
    <w:multiLevelType w:val="hybridMultilevel"/>
    <w:tmpl w:val="43D80BD0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5046B22"/>
    <w:multiLevelType w:val="hybridMultilevel"/>
    <w:tmpl w:val="BB2AE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126B"/>
    <w:multiLevelType w:val="hybridMultilevel"/>
    <w:tmpl w:val="7C52C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B3860"/>
    <w:multiLevelType w:val="hybridMultilevel"/>
    <w:tmpl w:val="B32C3EFA"/>
    <w:lvl w:ilvl="0" w:tplc="28F81B2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752661074">
    <w:abstractNumId w:val="0"/>
  </w:num>
  <w:num w:numId="2" w16cid:durableId="279458362">
    <w:abstractNumId w:val="4"/>
  </w:num>
  <w:num w:numId="3" w16cid:durableId="1768574110">
    <w:abstractNumId w:val="5"/>
  </w:num>
  <w:num w:numId="4" w16cid:durableId="898858775">
    <w:abstractNumId w:val="17"/>
  </w:num>
  <w:num w:numId="5" w16cid:durableId="1489445730">
    <w:abstractNumId w:val="1"/>
  </w:num>
  <w:num w:numId="6" w16cid:durableId="199779090">
    <w:abstractNumId w:val="6"/>
  </w:num>
  <w:num w:numId="7" w16cid:durableId="244153331">
    <w:abstractNumId w:val="10"/>
  </w:num>
  <w:num w:numId="8" w16cid:durableId="797182143">
    <w:abstractNumId w:val="2"/>
  </w:num>
  <w:num w:numId="9" w16cid:durableId="1245530007">
    <w:abstractNumId w:val="13"/>
  </w:num>
  <w:num w:numId="10" w16cid:durableId="1011645810">
    <w:abstractNumId w:val="3"/>
  </w:num>
  <w:num w:numId="11" w16cid:durableId="838227170">
    <w:abstractNumId w:val="9"/>
  </w:num>
  <w:num w:numId="12" w16cid:durableId="1697273498">
    <w:abstractNumId w:val="14"/>
  </w:num>
  <w:num w:numId="13" w16cid:durableId="1828786265">
    <w:abstractNumId w:val="7"/>
  </w:num>
  <w:num w:numId="14" w16cid:durableId="712198820">
    <w:abstractNumId w:val="16"/>
  </w:num>
  <w:num w:numId="15" w16cid:durableId="1817407926">
    <w:abstractNumId w:val="11"/>
  </w:num>
  <w:num w:numId="16" w16cid:durableId="506094732">
    <w:abstractNumId w:val="8"/>
  </w:num>
  <w:num w:numId="17" w16cid:durableId="297883768">
    <w:abstractNumId w:val="12"/>
  </w:num>
  <w:num w:numId="18" w16cid:durableId="20024174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08"/>
    <w:rsid w:val="0002562A"/>
    <w:rsid w:val="0003044C"/>
    <w:rsid w:val="00030E49"/>
    <w:rsid w:val="00031373"/>
    <w:rsid w:val="00046BE1"/>
    <w:rsid w:val="000509B2"/>
    <w:rsid w:val="0006208C"/>
    <w:rsid w:val="00065601"/>
    <w:rsid w:val="00065BDF"/>
    <w:rsid w:val="0006697E"/>
    <w:rsid w:val="00067819"/>
    <w:rsid w:val="00070203"/>
    <w:rsid w:val="00070C1F"/>
    <w:rsid w:val="00072C0A"/>
    <w:rsid w:val="00075B35"/>
    <w:rsid w:val="00077AB0"/>
    <w:rsid w:val="00082CAF"/>
    <w:rsid w:val="00086984"/>
    <w:rsid w:val="00090B08"/>
    <w:rsid w:val="00096E12"/>
    <w:rsid w:val="000A17B8"/>
    <w:rsid w:val="000A3093"/>
    <w:rsid w:val="000A3397"/>
    <w:rsid w:val="000A536B"/>
    <w:rsid w:val="000A69BE"/>
    <w:rsid w:val="000B7F94"/>
    <w:rsid w:val="000C24AE"/>
    <w:rsid w:val="000C373C"/>
    <w:rsid w:val="000C3AB4"/>
    <w:rsid w:val="000D4C1F"/>
    <w:rsid w:val="000D73FE"/>
    <w:rsid w:val="000E2A5A"/>
    <w:rsid w:val="000E4074"/>
    <w:rsid w:val="000E775E"/>
    <w:rsid w:val="000F0FC4"/>
    <w:rsid w:val="000F54C4"/>
    <w:rsid w:val="001004C1"/>
    <w:rsid w:val="0011060F"/>
    <w:rsid w:val="0011282C"/>
    <w:rsid w:val="00131085"/>
    <w:rsid w:val="001367C5"/>
    <w:rsid w:val="00137D73"/>
    <w:rsid w:val="0014240B"/>
    <w:rsid w:val="001429D4"/>
    <w:rsid w:val="001445D0"/>
    <w:rsid w:val="001459F0"/>
    <w:rsid w:val="0016030F"/>
    <w:rsid w:val="00160951"/>
    <w:rsid w:val="001624B0"/>
    <w:rsid w:val="00170FBF"/>
    <w:rsid w:val="0017187F"/>
    <w:rsid w:val="00180B0E"/>
    <w:rsid w:val="00185E90"/>
    <w:rsid w:val="001A76A9"/>
    <w:rsid w:val="001B3795"/>
    <w:rsid w:val="001C4DAE"/>
    <w:rsid w:val="001E7AB9"/>
    <w:rsid w:val="001F126D"/>
    <w:rsid w:val="001F42C2"/>
    <w:rsid w:val="001F4C09"/>
    <w:rsid w:val="001F6B5D"/>
    <w:rsid w:val="002038A2"/>
    <w:rsid w:val="0020660C"/>
    <w:rsid w:val="00211805"/>
    <w:rsid w:val="00212D38"/>
    <w:rsid w:val="002147B5"/>
    <w:rsid w:val="0021585D"/>
    <w:rsid w:val="002159E2"/>
    <w:rsid w:val="00222B78"/>
    <w:rsid w:val="00227AB4"/>
    <w:rsid w:val="0024196D"/>
    <w:rsid w:val="00246259"/>
    <w:rsid w:val="00247337"/>
    <w:rsid w:val="00252FFF"/>
    <w:rsid w:val="0025480B"/>
    <w:rsid w:val="00264730"/>
    <w:rsid w:val="00264C0A"/>
    <w:rsid w:val="00271C08"/>
    <w:rsid w:val="00272114"/>
    <w:rsid w:val="00272FBA"/>
    <w:rsid w:val="00275758"/>
    <w:rsid w:val="00284674"/>
    <w:rsid w:val="00284FDD"/>
    <w:rsid w:val="002B327C"/>
    <w:rsid w:val="002D58AF"/>
    <w:rsid w:val="002D781F"/>
    <w:rsid w:val="002E300F"/>
    <w:rsid w:val="002E36B8"/>
    <w:rsid w:val="002F29CF"/>
    <w:rsid w:val="002F2C90"/>
    <w:rsid w:val="002F51F6"/>
    <w:rsid w:val="002F5D5B"/>
    <w:rsid w:val="00300C89"/>
    <w:rsid w:val="00300E8D"/>
    <w:rsid w:val="00304B8E"/>
    <w:rsid w:val="003104F7"/>
    <w:rsid w:val="00316CFE"/>
    <w:rsid w:val="00320475"/>
    <w:rsid w:val="00330BF8"/>
    <w:rsid w:val="0033157B"/>
    <w:rsid w:val="00337C8D"/>
    <w:rsid w:val="00340F44"/>
    <w:rsid w:val="00341017"/>
    <w:rsid w:val="00342C85"/>
    <w:rsid w:val="00345E8D"/>
    <w:rsid w:val="00346336"/>
    <w:rsid w:val="00352B34"/>
    <w:rsid w:val="0036060B"/>
    <w:rsid w:val="0036064C"/>
    <w:rsid w:val="00361303"/>
    <w:rsid w:val="00363A32"/>
    <w:rsid w:val="00367060"/>
    <w:rsid w:val="00371323"/>
    <w:rsid w:val="00391566"/>
    <w:rsid w:val="00391C4C"/>
    <w:rsid w:val="00393A40"/>
    <w:rsid w:val="00393F11"/>
    <w:rsid w:val="00395C57"/>
    <w:rsid w:val="003A1105"/>
    <w:rsid w:val="003B63DD"/>
    <w:rsid w:val="003C28FD"/>
    <w:rsid w:val="003C7568"/>
    <w:rsid w:val="003D2F84"/>
    <w:rsid w:val="003D7F87"/>
    <w:rsid w:val="003E2468"/>
    <w:rsid w:val="003E32D8"/>
    <w:rsid w:val="003F227D"/>
    <w:rsid w:val="003F230A"/>
    <w:rsid w:val="003F6CD4"/>
    <w:rsid w:val="0040309C"/>
    <w:rsid w:val="00403662"/>
    <w:rsid w:val="00404896"/>
    <w:rsid w:val="0041417C"/>
    <w:rsid w:val="00416320"/>
    <w:rsid w:val="004202D7"/>
    <w:rsid w:val="00434952"/>
    <w:rsid w:val="00435D66"/>
    <w:rsid w:val="00441526"/>
    <w:rsid w:val="0044543A"/>
    <w:rsid w:val="004469D0"/>
    <w:rsid w:val="004474CA"/>
    <w:rsid w:val="004570BC"/>
    <w:rsid w:val="004657CC"/>
    <w:rsid w:val="0047184E"/>
    <w:rsid w:val="00473499"/>
    <w:rsid w:val="00475DF5"/>
    <w:rsid w:val="00480D86"/>
    <w:rsid w:val="00483370"/>
    <w:rsid w:val="00485600"/>
    <w:rsid w:val="0049086F"/>
    <w:rsid w:val="00490D70"/>
    <w:rsid w:val="00491865"/>
    <w:rsid w:val="00491AC6"/>
    <w:rsid w:val="00491C8A"/>
    <w:rsid w:val="00492075"/>
    <w:rsid w:val="00492995"/>
    <w:rsid w:val="00495373"/>
    <w:rsid w:val="004A03C6"/>
    <w:rsid w:val="004A3689"/>
    <w:rsid w:val="004A3989"/>
    <w:rsid w:val="004B4423"/>
    <w:rsid w:val="004C617A"/>
    <w:rsid w:val="004D24DD"/>
    <w:rsid w:val="004F5E40"/>
    <w:rsid w:val="004F6877"/>
    <w:rsid w:val="004F779B"/>
    <w:rsid w:val="0051016A"/>
    <w:rsid w:val="00514421"/>
    <w:rsid w:val="00524E07"/>
    <w:rsid w:val="00535172"/>
    <w:rsid w:val="00541D4B"/>
    <w:rsid w:val="00556719"/>
    <w:rsid w:val="0056051D"/>
    <w:rsid w:val="00561119"/>
    <w:rsid w:val="00561A01"/>
    <w:rsid w:val="00564984"/>
    <w:rsid w:val="00576987"/>
    <w:rsid w:val="0058014E"/>
    <w:rsid w:val="00580956"/>
    <w:rsid w:val="0058140B"/>
    <w:rsid w:val="00584B13"/>
    <w:rsid w:val="00585558"/>
    <w:rsid w:val="00586949"/>
    <w:rsid w:val="00587965"/>
    <w:rsid w:val="00594FFF"/>
    <w:rsid w:val="005A3A5E"/>
    <w:rsid w:val="005C088E"/>
    <w:rsid w:val="005C231C"/>
    <w:rsid w:val="005C2E6D"/>
    <w:rsid w:val="005C4CD7"/>
    <w:rsid w:val="005C5D89"/>
    <w:rsid w:val="005C67E3"/>
    <w:rsid w:val="005C695E"/>
    <w:rsid w:val="005E2F1D"/>
    <w:rsid w:val="005E66CB"/>
    <w:rsid w:val="005F2263"/>
    <w:rsid w:val="005F4B66"/>
    <w:rsid w:val="0061075C"/>
    <w:rsid w:val="0061669B"/>
    <w:rsid w:val="006166AF"/>
    <w:rsid w:val="00621678"/>
    <w:rsid w:val="00622010"/>
    <w:rsid w:val="00622F30"/>
    <w:rsid w:val="006235D7"/>
    <w:rsid w:val="006251D1"/>
    <w:rsid w:val="00625AB8"/>
    <w:rsid w:val="00627699"/>
    <w:rsid w:val="0063452A"/>
    <w:rsid w:val="00640EBD"/>
    <w:rsid w:val="0065242F"/>
    <w:rsid w:val="0066102C"/>
    <w:rsid w:val="00665CB0"/>
    <w:rsid w:val="00672DF7"/>
    <w:rsid w:val="00673A80"/>
    <w:rsid w:val="006761C2"/>
    <w:rsid w:val="00683B79"/>
    <w:rsid w:val="006865F2"/>
    <w:rsid w:val="00691EAD"/>
    <w:rsid w:val="00697C49"/>
    <w:rsid w:val="006B3808"/>
    <w:rsid w:val="006B52A3"/>
    <w:rsid w:val="006B68D1"/>
    <w:rsid w:val="006B74EE"/>
    <w:rsid w:val="006C0A4D"/>
    <w:rsid w:val="006C344A"/>
    <w:rsid w:val="006D0125"/>
    <w:rsid w:val="006D6F91"/>
    <w:rsid w:val="006F094B"/>
    <w:rsid w:val="006F2D1B"/>
    <w:rsid w:val="00701DE2"/>
    <w:rsid w:val="00705152"/>
    <w:rsid w:val="007061E0"/>
    <w:rsid w:val="007170B2"/>
    <w:rsid w:val="0074598B"/>
    <w:rsid w:val="0075140C"/>
    <w:rsid w:val="00771F2C"/>
    <w:rsid w:val="00774FD5"/>
    <w:rsid w:val="007810BC"/>
    <w:rsid w:val="0078280B"/>
    <w:rsid w:val="00783214"/>
    <w:rsid w:val="00787265"/>
    <w:rsid w:val="00796FDB"/>
    <w:rsid w:val="007B0356"/>
    <w:rsid w:val="007B0BDF"/>
    <w:rsid w:val="007B3EB3"/>
    <w:rsid w:val="007B3F6B"/>
    <w:rsid w:val="007B5517"/>
    <w:rsid w:val="007D0105"/>
    <w:rsid w:val="007D288E"/>
    <w:rsid w:val="007D4417"/>
    <w:rsid w:val="007D4C53"/>
    <w:rsid w:val="007E4AB5"/>
    <w:rsid w:val="007E74DA"/>
    <w:rsid w:val="007F22CE"/>
    <w:rsid w:val="00805C91"/>
    <w:rsid w:val="00811EBA"/>
    <w:rsid w:val="00812B07"/>
    <w:rsid w:val="00813762"/>
    <w:rsid w:val="008150D8"/>
    <w:rsid w:val="00816E50"/>
    <w:rsid w:val="00817AFC"/>
    <w:rsid w:val="0082459A"/>
    <w:rsid w:val="00825648"/>
    <w:rsid w:val="00833CE1"/>
    <w:rsid w:val="008340AB"/>
    <w:rsid w:val="00834114"/>
    <w:rsid w:val="00836A0F"/>
    <w:rsid w:val="00842C56"/>
    <w:rsid w:val="00861EA8"/>
    <w:rsid w:val="00867949"/>
    <w:rsid w:val="008707E1"/>
    <w:rsid w:val="0087302E"/>
    <w:rsid w:val="008768B0"/>
    <w:rsid w:val="00877D1C"/>
    <w:rsid w:val="00886CE4"/>
    <w:rsid w:val="00890321"/>
    <w:rsid w:val="00894E4D"/>
    <w:rsid w:val="008963CD"/>
    <w:rsid w:val="008A749D"/>
    <w:rsid w:val="008A7712"/>
    <w:rsid w:val="008A7DEB"/>
    <w:rsid w:val="008B2A7E"/>
    <w:rsid w:val="008B2DEE"/>
    <w:rsid w:val="008B51A0"/>
    <w:rsid w:val="008C3825"/>
    <w:rsid w:val="008C783D"/>
    <w:rsid w:val="008C7BD8"/>
    <w:rsid w:val="008D3DA7"/>
    <w:rsid w:val="008E1BDB"/>
    <w:rsid w:val="008E5C7E"/>
    <w:rsid w:val="00900202"/>
    <w:rsid w:val="00904F7D"/>
    <w:rsid w:val="00907ADB"/>
    <w:rsid w:val="0091039C"/>
    <w:rsid w:val="00915E4D"/>
    <w:rsid w:val="0091623A"/>
    <w:rsid w:val="00916F2C"/>
    <w:rsid w:val="00923CFE"/>
    <w:rsid w:val="00926DC8"/>
    <w:rsid w:val="0093326C"/>
    <w:rsid w:val="0093750A"/>
    <w:rsid w:val="009377F6"/>
    <w:rsid w:val="0097660C"/>
    <w:rsid w:val="0098098D"/>
    <w:rsid w:val="0098446D"/>
    <w:rsid w:val="00984EFB"/>
    <w:rsid w:val="0099165E"/>
    <w:rsid w:val="00992B85"/>
    <w:rsid w:val="00996539"/>
    <w:rsid w:val="009A01AC"/>
    <w:rsid w:val="009A01F9"/>
    <w:rsid w:val="009A4EF9"/>
    <w:rsid w:val="009A6632"/>
    <w:rsid w:val="009B0AD1"/>
    <w:rsid w:val="009B322F"/>
    <w:rsid w:val="009B34E3"/>
    <w:rsid w:val="009C1793"/>
    <w:rsid w:val="009C790F"/>
    <w:rsid w:val="009D093C"/>
    <w:rsid w:val="009D147F"/>
    <w:rsid w:val="009D1954"/>
    <w:rsid w:val="009D5866"/>
    <w:rsid w:val="009E5AA1"/>
    <w:rsid w:val="009F1A9C"/>
    <w:rsid w:val="009F3EDF"/>
    <w:rsid w:val="009F4F74"/>
    <w:rsid w:val="00A00290"/>
    <w:rsid w:val="00A00EB6"/>
    <w:rsid w:val="00A022AF"/>
    <w:rsid w:val="00A024AB"/>
    <w:rsid w:val="00A0396B"/>
    <w:rsid w:val="00A04889"/>
    <w:rsid w:val="00A05A6F"/>
    <w:rsid w:val="00A063A9"/>
    <w:rsid w:val="00A1475F"/>
    <w:rsid w:val="00A1571D"/>
    <w:rsid w:val="00A16018"/>
    <w:rsid w:val="00A17214"/>
    <w:rsid w:val="00A172E5"/>
    <w:rsid w:val="00A174E6"/>
    <w:rsid w:val="00A17740"/>
    <w:rsid w:val="00A17EFF"/>
    <w:rsid w:val="00A20FBD"/>
    <w:rsid w:val="00A23D6F"/>
    <w:rsid w:val="00A24ACE"/>
    <w:rsid w:val="00A300B5"/>
    <w:rsid w:val="00A310C7"/>
    <w:rsid w:val="00A41AC6"/>
    <w:rsid w:val="00A46F79"/>
    <w:rsid w:val="00A47388"/>
    <w:rsid w:val="00A47ADB"/>
    <w:rsid w:val="00A52918"/>
    <w:rsid w:val="00A53D85"/>
    <w:rsid w:val="00A5701E"/>
    <w:rsid w:val="00A62D5F"/>
    <w:rsid w:val="00A637DF"/>
    <w:rsid w:val="00A64D6D"/>
    <w:rsid w:val="00A6543F"/>
    <w:rsid w:val="00A65477"/>
    <w:rsid w:val="00A65567"/>
    <w:rsid w:val="00A71E74"/>
    <w:rsid w:val="00A74ECA"/>
    <w:rsid w:val="00A85004"/>
    <w:rsid w:val="00A876AA"/>
    <w:rsid w:val="00A87BB6"/>
    <w:rsid w:val="00AA11D9"/>
    <w:rsid w:val="00AA3307"/>
    <w:rsid w:val="00AA495F"/>
    <w:rsid w:val="00AB7488"/>
    <w:rsid w:val="00AC360B"/>
    <w:rsid w:val="00AC5B07"/>
    <w:rsid w:val="00AC6793"/>
    <w:rsid w:val="00AC6CBA"/>
    <w:rsid w:val="00AD0C17"/>
    <w:rsid w:val="00AD114A"/>
    <w:rsid w:val="00AE1D25"/>
    <w:rsid w:val="00AE4418"/>
    <w:rsid w:val="00AE5FA5"/>
    <w:rsid w:val="00AF245E"/>
    <w:rsid w:val="00AF27A8"/>
    <w:rsid w:val="00AF44B0"/>
    <w:rsid w:val="00AF510E"/>
    <w:rsid w:val="00AF51FB"/>
    <w:rsid w:val="00B01208"/>
    <w:rsid w:val="00B05761"/>
    <w:rsid w:val="00B10532"/>
    <w:rsid w:val="00B10CA7"/>
    <w:rsid w:val="00B116D7"/>
    <w:rsid w:val="00B2180D"/>
    <w:rsid w:val="00B2377B"/>
    <w:rsid w:val="00B23BEF"/>
    <w:rsid w:val="00B31878"/>
    <w:rsid w:val="00B416B7"/>
    <w:rsid w:val="00B41ED8"/>
    <w:rsid w:val="00B43510"/>
    <w:rsid w:val="00B50029"/>
    <w:rsid w:val="00B510E8"/>
    <w:rsid w:val="00B60767"/>
    <w:rsid w:val="00B60C65"/>
    <w:rsid w:val="00B77401"/>
    <w:rsid w:val="00B80825"/>
    <w:rsid w:val="00B83A0B"/>
    <w:rsid w:val="00B86072"/>
    <w:rsid w:val="00B9358F"/>
    <w:rsid w:val="00B9546C"/>
    <w:rsid w:val="00BA09CB"/>
    <w:rsid w:val="00BA0DAE"/>
    <w:rsid w:val="00BA1826"/>
    <w:rsid w:val="00BA464C"/>
    <w:rsid w:val="00BA481A"/>
    <w:rsid w:val="00BA7FCB"/>
    <w:rsid w:val="00BB0672"/>
    <w:rsid w:val="00BB27F4"/>
    <w:rsid w:val="00BB5B33"/>
    <w:rsid w:val="00BC3797"/>
    <w:rsid w:val="00BC46F1"/>
    <w:rsid w:val="00BD3093"/>
    <w:rsid w:val="00BD484D"/>
    <w:rsid w:val="00BD5027"/>
    <w:rsid w:val="00BD7C1C"/>
    <w:rsid w:val="00BE0497"/>
    <w:rsid w:val="00BF5496"/>
    <w:rsid w:val="00BF67E2"/>
    <w:rsid w:val="00C01C01"/>
    <w:rsid w:val="00C03C7D"/>
    <w:rsid w:val="00C12D1F"/>
    <w:rsid w:val="00C15463"/>
    <w:rsid w:val="00C17867"/>
    <w:rsid w:val="00C252B5"/>
    <w:rsid w:val="00C30492"/>
    <w:rsid w:val="00C32DBD"/>
    <w:rsid w:val="00C36731"/>
    <w:rsid w:val="00C45105"/>
    <w:rsid w:val="00C45CDB"/>
    <w:rsid w:val="00C47E3F"/>
    <w:rsid w:val="00C518B2"/>
    <w:rsid w:val="00C650C5"/>
    <w:rsid w:val="00C6518B"/>
    <w:rsid w:val="00C674A7"/>
    <w:rsid w:val="00C76F58"/>
    <w:rsid w:val="00C81790"/>
    <w:rsid w:val="00C81F77"/>
    <w:rsid w:val="00C83250"/>
    <w:rsid w:val="00CA0A92"/>
    <w:rsid w:val="00CA2FB5"/>
    <w:rsid w:val="00CA43AC"/>
    <w:rsid w:val="00CA4825"/>
    <w:rsid w:val="00CC2F2A"/>
    <w:rsid w:val="00CC4509"/>
    <w:rsid w:val="00CC5C29"/>
    <w:rsid w:val="00CD2BB6"/>
    <w:rsid w:val="00CD4A6C"/>
    <w:rsid w:val="00CD5078"/>
    <w:rsid w:val="00CF1B0E"/>
    <w:rsid w:val="00D07EA3"/>
    <w:rsid w:val="00D10A41"/>
    <w:rsid w:val="00D124B3"/>
    <w:rsid w:val="00D25E50"/>
    <w:rsid w:val="00D303C8"/>
    <w:rsid w:val="00D30C7D"/>
    <w:rsid w:val="00D4212A"/>
    <w:rsid w:val="00D60DCA"/>
    <w:rsid w:val="00D61962"/>
    <w:rsid w:val="00D61FCA"/>
    <w:rsid w:val="00D624BC"/>
    <w:rsid w:val="00D62B9E"/>
    <w:rsid w:val="00D65263"/>
    <w:rsid w:val="00D769FE"/>
    <w:rsid w:val="00D84650"/>
    <w:rsid w:val="00D849B5"/>
    <w:rsid w:val="00D8638D"/>
    <w:rsid w:val="00D866BE"/>
    <w:rsid w:val="00D904DB"/>
    <w:rsid w:val="00DA2E12"/>
    <w:rsid w:val="00DA3A71"/>
    <w:rsid w:val="00DC0535"/>
    <w:rsid w:val="00DC6321"/>
    <w:rsid w:val="00DD3D66"/>
    <w:rsid w:val="00DD4EB9"/>
    <w:rsid w:val="00DE046F"/>
    <w:rsid w:val="00DE72F1"/>
    <w:rsid w:val="00DF570E"/>
    <w:rsid w:val="00E01487"/>
    <w:rsid w:val="00E04CE2"/>
    <w:rsid w:val="00E1440E"/>
    <w:rsid w:val="00E1647B"/>
    <w:rsid w:val="00E26E92"/>
    <w:rsid w:val="00E4194A"/>
    <w:rsid w:val="00E4397C"/>
    <w:rsid w:val="00E44CE3"/>
    <w:rsid w:val="00E45398"/>
    <w:rsid w:val="00E46128"/>
    <w:rsid w:val="00E510D1"/>
    <w:rsid w:val="00E523FA"/>
    <w:rsid w:val="00E52DCC"/>
    <w:rsid w:val="00E52E6D"/>
    <w:rsid w:val="00E66B79"/>
    <w:rsid w:val="00E740B3"/>
    <w:rsid w:val="00E77D87"/>
    <w:rsid w:val="00E80EFD"/>
    <w:rsid w:val="00E83482"/>
    <w:rsid w:val="00E83F08"/>
    <w:rsid w:val="00E86463"/>
    <w:rsid w:val="00E86CA2"/>
    <w:rsid w:val="00E94208"/>
    <w:rsid w:val="00EA5FF1"/>
    <w:rsid w:val="00EB2229"/>
    <w:rsid w:val="00EC11DC"/>
    <w:rsid w:val="00EC2EA3"/>
    <w:rsid w:val="00EC5550"/>
    <w:rsid w:val="00EC67A7"/>
    <w:rsid w:val="00ED00C5"/>
    <w:rsid w:val="00ED6E06"/>
    <w:rsid w:val="00ED726B"/>
    <w:rsid w:val="00EF6333"/>
    <w:rsid w:val="00EF6F87"/>
    <w:rsid w:val="00EF7294"/>
    <w:rsid w:val="00F00031"/>
    <w:rsid w:val="00F00BCC"/>
    <w:rsid w:val="00F0482C"/>
    <w:rsid w:val="00F0780D"/>
    <w:rsid w:val="00F12F2B"/>
    <w:rsid w:val="00F20CCD"/>
    <w:rsid w:val="00F2355C"/>
    <w:rsid w:val="00F43231"/>
    <w:rsid w:val="00F466D3"/>
    <w:rsid w:val="00F52413"/>
    <w:rsid w:val="00F52D9E"/>
    <w:rsid w:val="00F66CB1"/>
    <w:rsid w:val="00F70CD8"/>
    <w:rsid w:val="00F80557"/>
    <w:rsid w:val="00FA0037"/>
    <w:rsid w:val="00FA1263"/>
    <w:rsid w:val="00FB152F"/>
    <w:rsid w:val="00FB5229"/>
    <w:rsid w:val="00FB5CE3"/>
    <w:rsid w:val="00FC59D6"/>
    <w:rsid w:val="00FD141E"/>
    <w:rsid w:val="00FD330E"/>
    <w:rsid w:val="00FE0E30"/>
    <w:rsid w:val="00FE216F"/>
    <w:rsid w:val="00FE3CC9"/>
    <w:rsid w:val="00FE7A8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20B33D3"/>
  <w15:docId w15:val="{69121D69-26E4-4173-945B-91B86BC1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502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90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71C08"/>
    <w:pPr>
      <w:keepNext/>
      <w:spacing w:line="360" w:lineRule="auto"/>
      <w:ind w:right="-180"/>
      <w:jc w:val="both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7872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787265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sid w:val="00BD50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78726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BD50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787265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090B08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787265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86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9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FC59D6"/>
    <w:rPr>
      <w:rFonts w:cs="Times New Roman"/>
      <w:color w:val="0000FF"/>
      <w:u w:val="single"/>
    </w:rPr>
  </w:style>
  <w:style w:type="character" w:customStyle="1" w:styleId="marcozannini">
    <w:name w:val="marco.zannini"/>
    <w:semiHidden/>
    <w:rsid w:val="0033157B"/>
    <w:rPr>
      <w:rFonts w:ascii="Arial" w:hAnsi="Arial"/>
      <w:color w:val="000080"/>
      <w:sz w:val="20"/>
    </w:rPr>
  </w:style>
  <w:style w:type="paragraph" w:styleId="Corpotesto">
    <w:name w:val="Body Text"/>
    <w:basedOn w:val="Normale"/>
    <w:link w:val="CorpotestoCarattere"/>
    <w:rsid w:val="0006208C"/>
    <w:pPr>
      <w:spacing w:after="120"/>
    </w:pPr>
  </w:style>
  <w:style w:type="character" w:customStyle="1" w:styleId="CorpotestoCarattere">
    <w:name w:val="Corpo testo Carattere"/>
    <w:link w:val="Corpotesto"/>
    <w:locked/>
    <w:rsid w:val="0006208C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rsid w:val="0006208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06208C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rsid w:val="004A03C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4A03C6"/>
    <w:rPr>
      <w:rFonts w:ascii="Courier New" w:hAnsi="Courier New" w:cs="Times New Roman"/>
    </w:rPr>
  </w:style>
  <w:style w:type="paragraph" w:styleId="Testofumetto">
    <w:name w:val="Balloon Text"/>
    <w:basedOn w:val="Normale"/>
    <w:link w:val="TestofumettoCarattere"/>
    <w:rsid w:val="00393A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393A40"/>
    <w:rPr>
      <w:rFonts w:ascii="Tahoma" w:hAnsi="Tahoma" w:cs="Times New Roman"/>
      <w:sz w:val="16"/>
    </w:rPr>
  </w:style>
  <w:style w:type="paragraph" w:customStyle="1" w:styleId="ListParagraph1">
    <w:name w:val="List Paragraph1"/>
    <w:basedOn w:val="Normale"/>
    <w:rsid w:val="00C03C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BD484D"/>
    <w:pPr>
      <w:ind w:left="708"/>
    </w:pPr>
  </w:style>
  <w:style w:type="character" w:styleId="Enfasigrassetto">
    <w:name w:val="Strong"/>
    <w:qFormat/>
    <w:rsid w:val="0066102C"/>
    <w:rPr>
      <w:rFonts w:cs="Times New Roman"/>
      <w:b/>
    </w:rPr>
  </w:style>
  <w:style w:type="paragraph" w:customStyle="1" w:styleId="FR2">
    <w:name w:val="FR2"/>
    <w:rsid w:val="0066102C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highlight">
    <w:name w:val="highlight"/>
    <w:rsid w:val="0066102C"/>
  </w:style>
  <w:style w:type="paragraph" w:customStyle="1" w:styleId="Paragrafoelenco10">
    <w:name w:val="Paragrafo elenco1"/>
    <w:basedOn w:val="Normale"/>
    <w:rsid w:val="006D6F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6D6F91"/>
    <w:pPr>
      <w:spacing w:before="100" w:beforeAutospacing="1" w:after="100" w:afterAutospacing="1"/>
    </w:pPr>
  </w:style>
  <w:style w:type="paragraph" w:customStyle="1" w:styleId="Testo10modulistica">
    <w:name w:val="Testo 10 modulistica"/>
    <w:basedOn w:val="Normale"/>
    <w:rsid w:val="006D6F91"/>
    <w:pPr>
      <w:suppressAutoHyphens/>
      <w:autoSpaceDE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eastAsia="ar-SA"/>
    </w:rPr>
  </w:style>
  <w:style w:type="character" w:customStyle="1" w:styleId="st">
    <w:name w:val="st"/>
    <w:rsid w:val="0093750A"/>
  </w:style>
  <w:style w:type="character" w:styleId="Enfasicorsivo">
    <w:name w:val="Emphasis"/>
    <w:qFormat/>
    <w:rsid w:val="0093750A"/>
    <w:rPr>
      <w:rFonts w:cs="Times New Roman"/>
      <w:i/>
    </w:rPr>
  </w:style>
  <w:style w:type="paragraph" w:styleId="Paragrafoelenco">
    <w:name w:val="List Paragraph"/>
    <w:basedOn w:val="Normale"/>
    <w:uiPriority w:val="34"/>
    <w:qFormat/>
    <w:rsid w:val="00EB2229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65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654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arcodelconer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rcodelconero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codelconer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474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3751</CharactersWithSpaces>
  <SharedDoc>false</SharedDoc>
  <HLinks>
    <vt:vector size="30" baseType="variant">
      <vt:variant>
        <vt:i4>7864398</vt:i4>
      </vt:variant>
      <vt:variant>
        <vt:i4>65</vt:i4>
      </vt:variant>
      <vt:variant>
        <vt:i4>0</vt:i4>
      </vt:variant>
      <vt:variant>
        <vt:i4>5</vt:i4>
      </vt:variant>
      <vt:variant>
        <vt:lpwstr>mailto:parcodelconero@emarche.it</vt:lpwstr>
      </vt:variant>
      <vt:variant>
        <vt:lpwstr/>
      </vt:variant>
      <vt:variant>
        <vt:i4>5963893</vt:i4>
      </vt:variant>
      <vt:variant>
        <vt:i4>62</vt:i4>
      </vt:variant>
      <vt:variant>
        <vt:i4>0</vt:i4>
      </vt:variant>
      <vt:variant>
        <vt:i4>5</vt:i4>
      </vt:variant>
      <vt:variant>
        <vt:lpwstr>mailto:protocollo@parcodelconero.eu</vt:lpwstr>
      </vt:variant>
      <vt:variant>
        <vt:lpwstr/>
      </vt:variant>
      <vt:variant>
        <vt:i4>6881391</vt:i4>
      </vt:variant>
      <vt:variant>
        <vt:i4>40</vt:i4>
      </vt:variant>
      <vt:variant>
        <vt:i4>0</vt:i4>
      </vt:variant>
      <vt:variant>
        <vt:i4>5</vt:i4>
      </vt:variant>
      <vt:variant>
        <vt:lpwstr>http://www.parcodelconero.org/piani/piani-e-regolamenti/</vt:lpwstr>
      </vt:variant>
      <vt:variant>
        <vt:lpwstr>fndtn-panel807</vt:lpwstr>
      </vt:variant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mailto:parcodelconero@emarche.it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mailto:protocollo@parcodelconero.eu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Roberta Giambartolomei</cp:lastModifiedBy>
  <cp:revision>10</cp:revision>
  <cp:lastPrinted>2018-09-14T09:03:00Z</cp:lastPrinted>
  <dcterms:created xsi:type="dcterms:W3CDTF">2020-02-25T10:09:00Z</dcterms:created>
  <dcterms:modified xsi:type="dcterms:W3CDTF">2023-09-14T15:03:00Z</dcterms:modified>
</cp:coreProperties>
</file>