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33"/>
        <w:gridCol w:w="2457"/>
        <w:gridCol w:w="2139"/>
        <w:gridCol w:w="3193"/>
      </w:tblGrid>
      <w:tr w:rsidR="00133E9D" w:rsidRPr="004B19BF" w14:paraId="1E4C050C" w14:textId="77777777" w:rsidTr="00797CE4">
        <w:trPr>
          <w:cantSplit/>
          <w:trHeight w:val="284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7348D0A5" w14:textId="77777777" w:rsidR="00797CE4" w:rsidRPr="004B19BF" w:rsidRDefault="00797CE4" w:rsidP="006277B0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Scheda</w:t>
            </w:r>
          </w:p>
          <w:p w14:paraId="4B79401A" w14:textId="77777777" w:rsidR="00797CE4" w:rsidRPr="004B19BF" w:rsidRDefault="00797CE4" w:rsidP="006277B0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9D1086" w14:textId="77777777" w:rsidR="00797CE4" w:rsidRPr="004B19BF" w:rsidRDefault="00797CE4" w:rsidP="006277B0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5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758F8772" w14:textId="56D1A3AE" w:rsidR="00797CE4" w:rsidRPr="004B19BF" w:rsidRDefault="00797CE4" w:rsidP="006277B0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33E9D" w:rsidRPr="004B19BF" w14:paraId="2C713A1B" w14:textId="77777777" w:rsidTr="00797CE4">
        <w:trPr>
          <w:cantSplit/>
          <w:trHeight w:val="2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656A4EBC" w14:textId="77777777" w:rsidR="00797CE4" w:rsidRPr="004B19BF" w:rsidRDefault="00797CE4" w:rsidP="006277B0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5B7709" w14:textId="77777777" w:rsidR="00797CE4" w:rsidRPr="004B19BF" w:rsidRDefault="00797CE4" w:rsidP="006277B0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5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61F26DF5" w14:textId="43811D75" w:rsidR="00797CE4" w:rsidRPr="004B19BF" w:rsidRDefault="00797CE4" w:rsidP="006277B0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33E9D" w:rsidRPr="004B19BF" w14:paraId="75E3EF1C" w14:textId="77777777" w:rsidTr="00797CE4">
        <w:trPr>
          <w:cantSplit/>
          <w:trHeight w:val="284"/>
        </w:trPr>
        <w:tc>
          <w:tcPr>
            <w:tcW w:w="0" w:type="auto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0ECED915" w14:textId="77777777" w:rsidR="00797CE4" w:rsidRPr="004B19BF" w:rsidRDefault="00797CE4" w:rsidP="00797CE4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6AA1BE" w14:textId="77777777" w:rsidR="00797CE4" w:rsidRPr="004B19BF" w:rsidRDefault="00797CE4" w:rsidP="006277B0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5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CBC8D3" w14:textId="2B19EFD7" w:rsidR="00797CE4" w:rsidRPr="00797CE4" w:rsidRDefault="00797CE4" w:rsidP="006277B0">
            <w:pPr>
              <w:spacing w:after="0" w:line="240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97CE4">
              <w:rPr>
                <w:rFonts w:cs="Arial"/>
                <w:b/>
                <w:bCs/>
                <w:sz w:val="18"/>
                <w:szCs w:val="18"/>
              </w:rPr>
              <w:t>Limitazione della presenza libera e vagante dei cani in ambiente naturale</w:t>
            </w:r>
          </w:p>
        </w:tc>
      </w:tr>
      <w:tr w:rsidR="00133E9D" w:rsidRPr="004B19BF" w14:paraId="5FACB70D" w14:textId="77777777" w:rsidTr="00797CE4">
        <w:trPr>
          <w:cantSplit/>
          <w:trHeight w:val="284"/>
        </w:trPr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445908AC" w14:textId="77777777" w:rsidR="00797CE4" w:rsidRPr="004B19BF" w:rsidRDefault="00797CE4" w:rsidP="006277B0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AE7FEF" w14:textId="77777777" w:rsidR="00797CE4" w:rsidRPr="004B19BF" w:rsidRDefault="00797CE4" w:rsidP="006277B0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0F6EB850" w14:textId="77777777" w:rsidR="00797CE4" w:rsidRPr="004B19BF" w:rsidRDefault="00797CE4" w:rsidP="006277B0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A1894A" w14:textId="77777777" w:rsidR="00797CE4" w:rsidRPr="004B19BF" w:rsidRDefault="00797CE4" w:rsidP="006277B0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411CA683" w14:textId="77777777" w:rsidR="00797CE4" w:rsidRPr="004B19BF" w:rsidRDefault="00797CE4" w:rsidP="006277B0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2CC623" w14:textId="69961F5E" w:rsidR="00797CE4" w:rsidRPr="004B19BF" w:rsidRDefault="0017519E" w:rsidP="006277B0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="00797CE4" w:rsidRPr="004B19BF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67B9D852" w14:textId="225A8625" w:rsidR="00797CE4" w:rsidRPr="004B19BF" w:rsidRDefault="0017519E" w:rsidP="006277B0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X </w:t>
            </w:r>
            <w:r w:rsidR="00797CE4" w:rsidRPr="004B19BF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697C31" w:rsidRPr="004B19BF" w14:paraId="082FD880" w14:textId="77777777" w:rsidTr="006277B0">
        <w:trPr>
          <w:cantSplit/>
          <w:trHeight w:val="2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F768D4" w14:textId="77777777" w:rsidR="00797CE4" w:rsidRPr="004B19BF" w:rsidRDefault="00797CE4" w:rsidP="007110EE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7D7790" w14:textId="77777777" w:rsidR="00797CE4" w:rsidRPr="004B19BF" w:rsidRDefault="00797CE4" w:rsidP="006277B0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intervento attivo (</w:t>
            </w:r>
            <w:r w:rsidRPr="004B19BF">
              <w:rPr>
                <w:rFonts w:cs="Arial"/>
                <w:b/>
                <w:sz w:val="18"/>
                <w:szCs w:val="18"/>
              </w:rPr>
              <w:t>IA)</w:t>
            </w:r>
          </w:p>
          <w:p w14:paraId="5560B48A" w14:textId="77777777" w:rsidR="00797CE4" w:rsidRPr="004B19BF" w:rsidRDefault="00797CE4" w:rsidP="006277B0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regolamentazione (</w:t>
            </w:r>
            <w:r w:rsidRPr="004B19BF">
              <w:rPr>
                <w:rFonts w:cs="Arial"/>
                <w:b/>
                <w:sz w:val="18"/>
                <w:szCs w:val="18"/>
              </w:rPr>
              <w:t>RE)</w:t>
            </w:r>
          </w:p>
          <w:p w14:paraId="79FAFB2E" w14:textId="77777777" w:rsidR="00797CE4" w:rsidRPr="004B19BF" w:rsidRDefault="00797CE4" w:rsidP="006277B0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incentivazione (</w:t>
            </w:r>
            <w:r w:rsidRPr="004B19BF">
              <w:rPr>
                <w:rFonts w:cs="Arial"/>
                <w:b/>
                <w:sz w:val="18"/>
                <w:szCs w:val="18"/>
              </w:rPr>
              <w:t>IN)</w:t>
            </w:r>
          </w:p>
          <w:p w14:paraId="2C8306E1" w14:textId="77777777" w:rsidR="00797CE4" w:rsidRPr="004B19BF" w:rsidRDefault="00797CE4" w:rsidP="006277B0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programma di monitoraggio e/o ricerca (</w:t>
            </w:r>
            <w:r w:rsidRPr="004B19BF">
              <w:rPr>
                <w:rFonts w:cs="Arial"/>
                <w:b/>
                <w:sz w:val="18"/>
                <w:szCs w:val="18"/>
              </w:rPr>
              <w:t>MR)</w:t>
            </w:r>
          </w:p>
          <w:p w14:paraId="39ABA042" w14:textId="77777777" w:rsidR="00797CE4" w:rsidRPr="004B19BF" w:rsidRDefault="00797CE4" w:rsidP="006277B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programma di educazione e di informazione (</w:t>
            </w:r>
            <w:r w:rsidRPr="004B19BF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133E9D" w:rsidRPr="004B19BF" w14:paraId="75ABC220" w14:textId="77777777" w:rsidTr="00797CE4">
        <w:trPr>
          <w:cantSplit/>
          <w:trHeight w:val="284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E9155C8" w14:textId="77777777" w:rsidR="00797CE4" w:rsidRPr="004B19BF" w:rsidRDefault="00797CE4" w:rsidP="007110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4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94A4BD" w14:textId="77777777" w:rsidR="00797CE4" w:rsidRPr="004B19BF" w:rsidRDefault="00797CE4" w:rsidP="006277B0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4B19BF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809A4A" w14:textId="77777777" w:rsidR="00797CE4" w:rsidRPr="004B19BF" w:rsidRDefault="00797CE4" w:rsidP="006277B0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4B19BF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133E9D" w:rsidRPr="000F683A" w14:paraId="10794B1D" w14:textId="77777777" w:rsidTr="00797CE4">
        <w:trPr>
          <w:cantSplit/>
          <w:trHeight w:val="284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433D22" w14:textId="77777777" w:rsidR="00797CE4" w:rsidRPr="004B19BF" w:rsidRDefault="00797CE4" w:rsidP="007110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8D36C5" w14:textId="41A28425" w:rsidR="00797CE4" w:rsidRPr="004B19BF" w:rsidRDefault="00797CE4" w:rsidP="006277B0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</w:p>
        </w:tc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7AC8E1" w14:textId="3DAC1261" w:rsidR="00797CE4" w:rsidRPr="000F683A" w:rsidRDefault="00797CE4" w:rsidP="006277B0">
            <w:pPr>
              <w:spacing w:after="0" w:line="240" w:lineRule="auto"/>
              <w:ind w:firstLine="0"/>
              <w:rPr>
                <w:rFonts w:eastAsia="Wingdings" w:cs="Arial"/>
                <w:i/>
                <w:iCs/>
                <w:sz w:val="18"/>
                <w:szCs w:val="18"/>
                <w:lang w:val="pt-PT"/>
              </w:rPr>
            </w:pPr>
            <w:r w:rsidRPr="000F683A">
              <w:rPr>
                <w:rFonts w:eastAsia="Wingdings" w:cs="Arial"/>
                <w:i/>
                <w:iCs/>
                <w:sz w:val="18"/>
                <w:szCs w:val="18"/>
                <w:lang w:val="pt-PT"/>
              </w:rPr>
              <w:t xml:space="preserve">Canis lupus, </w:t>
            </w:r>
            <w:r w:rsidR="00F4310B" w:rsidRPr="000F683A">
              <w:rPr>
                <w:rFonts w:eastAsia="Wingdings" w:cs="Arial"/>
                <w:i/>
                <w:iCs/>
                <w:sz w:val="18"/>
                <w:szCs w:val="18"/>
                <w:lang w:val="pt-PT"/>
              </w:rPr>
              <w:t xml:space="preserve">Caprimulgus europaeus, </w:t>
            </w:r>
            <w:r w:rsidRPr="000F683A">
              <w:rPr>
                <w:rFonts w:eastAsia="Wingdings" w:cs="Arial"/>
                <w:i/>
                <w:iCs/>
                <w:sz w:val="18"/>
                <w:szCs w:val="18"/>
                <w:lang w:val="pt-PT"/>
              </w:rPr>
              <w:t>Charadrius alexandrinus</w:t>
            </w:r>
          </w:p>
        </w:tc>
      </w:tr>
      <w:tr w:rsidR="00697C31" w:rsidRPr="004B19BF" w14:paraId="46444AF0" w14:textId="77777777" w:rsidTr="006277B0">
        <w:trPr>
          <w:cantSplit/>
          <w:trHeight w:val="2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1843562E" w14:textId="77777777" w:rsidR="00797CE4" w:rsidRPr="004B19BF" w:rsidRDefault="00797CE4" w:rsidP="007110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4DD07D" w14:textId="65281857" w:rsidR="00797CE4" w:rsidRPr="004B19BF" w:rsidRDefault="00797CE4" w:rsidP="006277B0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>
              <w:rPr>
                <w:rFonts w:cs="Arial"/>
                <w:noProof/>
                <w:sz w:val="18"/>
                <w:szCs w:val="18"/>
                <w14:ligatures w14:val="standardContextual"/>
              </w:rPr>
              <w:t>PI03, PF05</w:t>
            </w:r>
          </w:p>
        </w:tc>
      </w:tr>
      <w:tr w:rsidR="00697C31" w:rsidRPr="004B19BF" w14:paraId="214D8BD8" w14:textId="77777777" w:rsidTr="006277B0">
        <w:trPr>
          <w:cantSplit/>
          <w:trHeight w:val="2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44FBB8DF" w14:textId="77777777" w:rsidR="00797CE4" w:rsidRPr="004B19BF" w:rsidRDefault="00797CE4" w:rsidP="007110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7F01B22" w14:textId="55B8E7CE" w:rsidR="00797CE4" w:rsidRPr="004B19BF" w:rsidRDefault="00797CE4" w:rsidP="00797CE4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  <w14:ligatures w14:val="standardContextual"/>
              </w:rPr>
              <w:t>Tutto il sito</w:t>
            </w:r>
          </w:p>
        </w:tc>
      </w:tr>
      <w:tr w:rsidR="00697C31" w:rsidRPr="004B19BF" w14:paraId="16C43931" w14:textId="77777777" w:rsidTr="006277B0">
        <w:trPr>
          <w:cantSplit/>
          <w:trHeight w:val="2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6FAA28E" w14:textId="77777777" w:rsidR="00797CE4" w:rsidRPr="004B19BF" w:rsidRDefault="00797CE4" w:rsidP="007110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BA03DAB" w14:textId="3E58C719" w:rsidR="00797CE4" w:rsidRDefault="00797CE4" w:rsidP="0056002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797CE4">
              <w:rPr>
                <w:rFonts w:cs="Arial"/>
                <w:sz w:val="18"/>
                <w:szCs w:val="18"/>
              </w:rPr>
              <w:t>L</w:t>
            </w:r>
            <w:r w:rsidR="0056002A">
              <w:rPr>
                <w:rFonts w:cs="Arial"/>
                <w:sz w:val="18"/>
                <w:szCs w:val="18"/>
              </w:rPr>
              <w:t>a presenza di cani va</w:t>
            </w:r>
            <w:r w:rsidR="0045714C">
              <w:rPr>
                <w:rFonts w:cs="Arial"/>
                <w:sz w:val="18"/>
                <w:szCs w:val="18"/>
              </w:rPr>
              <w:t>g</w:t>
            </w:r>
            <w:r w:rsidR="0056002A">
              <w:rPr>
                <w:rFonts w:cs="Arial"/>
                <w:sz w:val="18"/>
                <w:szCs w:val="18"/>
              </w:rPr>
              <w:t xml:space="preserve">anti (anche se non randagi) nei territori del Parco del Conero comporta una pressione </w:t>
            </w:r>
            <w:r w:rsidR="000D2670">
              <w:rPr>
                <w:rFonts w:cs="Arial"/>
                <w:sz w:val="18"/>
                <w:szCs w:val="18"/>
              </w:rPr>
              <w:t>per la fauna selvatica</w:t>
            </w:r>
            <w:r w:rsidR="0017519E">
              <w:rPr>
                <w:rFonts w:cs="Arial"/>
                <w:sz w:val="18"/>
                <w:szCs w:val="18"/>
              </w:rPr>
              <w:t>,</w:t>
            </w:r>
            <w:r w:rsidR="000D2670">
              <w:rPr>
                <w:rFonts w:cs="Arial"/>
                <w:sz w:val="18"/>
                <w:szCs w:val="18"/>
              </w:rPr>
              <w:t xml:space="preserve"> in particolare per il lupo</w:t>
            </w:r>
            <w:r w:rsidR="00F4310B">
              <w:rPr>
                <w:rFonts w:cs="Arial"/>
                <w:sz w:val="18"/>
                <w:szCs w:val="18"/>
              </w:rPr>
              <w:t>, per il succiacapre</w:t>
            </w:r>
            <w:r w:rsidR="000D2670">
              <w:rPr>
                <w:rFonts w:cs="Arial"/>
                <w:sz w:val="18"/>
                <w:szCs w:val="18"/>
              </w:rPr>
              <w:t xml:space="preserve"> e per il </w:t>
            </w:r>
            <w:r w:rsidR="0017519E">
              <w:rPr>
                <w:rFonts w:cs="Arial"/>
                <w:sz w:val="18"/>
                <w:szCs w:val="18"/>
              </w:rPr>
              <w:t>f</w:t>
            </w:r>
            <w:r w:rsidR="000D2670">
              <w:rPr>
                <w:rFonts w:cs="Arial"/>
                <w:sz w:val="18"/>
                <w:szCs w:val="18"/>
              </w:rPr>
              <w:t>ratino in ambiente costiero</w:t>
            </w:r>
            <w:r w:rsidR="002F6A69">
              <w:rPr>
                <w:rFonts w:cs="Arial"/>
                <w:sz w:val="18"/>
                <w:szCs w:val="18"/>
              </w:rPr>
              <w:t>.</w:t>
            </w:r>
          </w:p>
          <w:p w14:paraId="483AE732" w14:textId="6FBB5D8E" w:rsidR="0045714C" w:rsidRPr="004B19BF" w:rsidRDefault="0045714C" w:rsidP="0056002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Per il lupo l</w:t>
            </w:r>
            <w:r w:rsidRPr="0045714C">
              <w:rPr>
                <w:rFonts w:cs="Arial"/>
                <w:sz w:val="18"/>
                <w:szCs w:val="18"/>
              </w:rPr>
              <w:t xml:space="preserve">'ibridazione con il </w:t>
            </w:r>
            <w:r>
              <w:rPr>
                <w:rFonts w:cs="Arial"/>
                <w:sz w:val="18"/>
                <w:szCs w:val="18"/>
              </w:rPr>
              <w:t>c</w:t>
            </w:r>
            <w:r w:rsidRPr="0045714C">
              <w:rPr>
                <w:rFonts w:cs="Arial"/>
                <w:sz w:val="18"/>
                <w:szCs w:val="18"/>
              </w:rPr>
              <w:t>ane domestico comporta inquinamento genetico delle popolazioni</w:t>
            </w:r>
            <w:r w:rsidR="0017519E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 xml:space="preserve"> inoltre da </w:t>
            </w:r>
            <w:r w:rsidRPr="0045714C">
              <w:rPr>
                <w:rFonts w:cs="Arial"/>
                <w:sz w:val="18"/>
                <w:szCs w:val="18"/>
              </w:rPr>
              <w:t>dati dell'Istituto Zooprofilattico è comprovat</w:t>
            </w:r>
            <w:r>
              <w:rPr>
                <w:rFonts w:cs="Arial"/>
                <w:sz w:val="18"/>
                <w:szCs w:val="18"/>
              </w:rPr>
              <w:t>o</w:t>
            </w:r>
            <w:r w:rsidRPr="0045714C">
              <w:rPr>
                <w:rFonts w:cs="Arial"/>
                <w:sz w:val="18"/>
                <w:szCs w:val="18"/>
              </w:rPr>
              <w:t xml:space="preserve"> lo scambio di malattie dai carnivori domestici ai carnivori selvatici.</w:t>
            </w:r>
          </w:p>
        </w:tc>
      </w:tr>
      <w:tr w:rsidR="00697C31" w:rsidRPr="004B19BF" w14:paraId="3221480F" w14:textId="77777777" w:rsidTr="006277B0">
        <w:trPr>
          <w:cantSplit/>
          <w:trHeight w:val="2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0D2BFFB" w14:textId="77777777" w:rsidR="00797CE4" w:rsidRPr="004B19BF" w:rsidRDefault="00797CE4" w:rsidP="007110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1BB5FC" w14:textId="57EC1717" w:rsidR="00797CE4" w:rsidRPr="004B19BF" w:rsidRDefault="00B6134A" w:rsidP="006277B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Numero di </w:t>
            </w:r>
            <w:r w:rsidR="00797CE4">
              <w:rPr>
                <w:rFonts w:cs="Arial"/>
                <w:sz w:val="18"/>
                <w:szCs w:val="18"/>
              </w:rPr>
              <w:t xml:space="preserve">cani liberi e vaganti </w:t>
            </w:r>
          </w:p>
        </w:tc>
      </w:tr>
      <w:tr w:rsidR="00697C31" w:rsidRPr="004B19BF" w14:paraId="1A8D8D5E" w14:textId="77777777" w:rsidTr="006277B0">
        <w:trPr>
          <w:cantSplit/>
          <w:trHeight w:val="2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D63FAD" w14:textId="77777777" w:rsidR="00797CE4" w:rsidRPr="004B19BF" w:rsidRDefault="00797CE4" w:rsidP="007110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55B856" w14:textId="44D0F290" w:rsidR="00797CE4" w:rsidRPr="004B19BF" w:rsidRDefault="00797CE4" w:rsidP="006277B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Riduzione </w:t>
            </w:r>
            <w:r w:rsidR="0056002A">
              <w:rPr>
                <w:rFonts w:cs="Arial"/>
                <w:sz w:val="18"/>
                <w:szCs w:val="18"/>
              </w:rPr>
              <w:t xml:space="preserve">del disturbo </w:t>
            </w:r>
            <w:r w:rsidR="00BB4A4F">
              <w:rPr>
                <w:rFonts w:cs="Arial"/>
                <w:sz w:val="18"/>
                <w:szCs w:val="18"/>
              </w:rPr>
              <w:t>sulle specie target</w:t>
            </w:r>
          </w:p>
        </w:tc>
      </w:tr>
      <w:tr w:rsidR="00697C31" w:rsidRPr="004B19BF" w14:paraId="57888B88" w14:textId="77777777" w:rsidTr="006277B0">
        <w:trPr>
          <w:cantSplit/>
          <w:trHeight w:val="2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75059F" w14:textId="77777777" w:rsidR="00797CE4" w:rsidRPr="00864005" w:rsidRDefault="00797CE4" w:rsidP="007110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864005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28E8B1" w14:textId="5985BB5C" w:rsidR="00797CE4" w:rsidRPr="00864005" w:rsidRDefault="00B6134A" w:rsidP="00697C3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864005">
              <w:rPr>
                <w:rFonts w:cs="Arial"/>
                <w:sz w:val="18"/>
                <w:szCs w:val="18"/>
              </w:rPr>
              <w:t xml:space="preserve">In tutto il territorio del Parco </w:t>
            </w:r>
            <w:r w:rsidR="00697C31" w:rsidRPr="00864005">
              <w:rPr>
                <w:rFonts w:cs="Arial"/>
                <w:sz w:val="18"/>
                <w:szCs w:val="18"/>
              </w:rPr>
              <w:t>del Conero è</w:t>
            </w:r>
            <w:r w:rsidRPr="00864005">
              <w:rPr>
                <w:rFonts w:cs="Arial"/>
                <w:sz w:val="18"/>
                <w:szCs w:val="18"/>
              </w:rPr>
              <w:t xml:space="preserve"> consentita la presenza di cani</w:t>
            </w:r>
            <w:r w:rsidR="00BB4A4F">
              <w:rPr>
                <w:rFonts w:cs="Arial"/>
                <w:sz w:val="18"/>
                <w:szCs w:val="18"/>
              </w:rPr>
              <w:t xml:space="preserve"> solo se condotti</w:t>
            </w:r>
            <w:r w:rsidR="00697C31" w:rsidRPr="00864005">
              <w:rPr>
                <w:rFonts w:cs="Arial"/>
                <w:sz w:val="18"/>
                <w:szCs w:val="18"/>
              </w:rPr>
              <w:t xml:space="preserve"> al guinzaglio</w:t>
            </w:r>
            <w:r w:rsidR="00BB4A4F">
              <w:rPr>
                <w:rFonts w:cs="Arial"/>
                <w:sz w:val="18"/>
                <w:szCs w:val="18"/>
              </w:rPr>
              <w:t>, è fatta</w:t>
            </w:r>
            <w:r w:rsidR="00133E9D">
              <w:rPr>
                <w:rFonts w:cs="Arial"/>
                <w:sz w:val="18"/>
                <w:szCs w:val="18"/>
              </w:rPr>
              <w:t xml:space="preserve"> eccezione </w:t>
            </w:r>
            <w:r w:rsidR="00BB4A4F">
              <w:rPr>
                <w:rFonts w:cs="Arial"/>
                <w:sz w:val="18"/>
                <w:szCs w:val="18"/>
              </w:rPr>
              <w:t>per le</w:t>
            </w:r>
            <w:r w:rsidR="00133E9D">
              <w:rPr>
                <w:rFonts w:cs="Arial"/>
                <w:sz w:val="18"/>
                <w:szCs w:val="18"/>
              </w:rPr>
              <w:t xml:space="preserve"> spiagge sia in concessione </w:t>
            </w:r>
            <w:r w:rsidR="00BB4A4F">
              <w:rPr>
                <w:rFonts w:cs="Arial"/>
                <w:sz w:val="18"/>
                <w:szCs w:val="18"/>
              </w:rPr>
              <w:t>che</w:t>
            </w:r>
            <w:r w:rsidR="00133E9D">
              <w:rPr>
                <w:rFonts w:cs="Arial"/>
                <w:sz w:val="18"/>
                <w:szCs w:val="18"/>
              </w:rPr>
              <w:t xml:space="preserve"> libere dove è vietato l’</w:t>
            </w:r>
            <w:r w:rsidR="00697C31" w:rsidRPr="00864005">
              <w:rPr>
                <w:rFonts w:cs="Arial"/>
                <w:sz w:val="18"/>
                <w:szCs w:val="18"/>
              </w:rPr>
              <w:t>accesso</w:t>
            </w:r>
            <w:r w:rsidR="00F4310B">
              <w:rPr>
                <w:rFonts w:cs="Arial"/>
                <w:sz w:val="18"/>
                <w:szCs w:val="18"/>
              </w:rPr>
              <w:t xml:space="preserve"> ai cani</w:t>
            </w:r>
            <w:r w:rsidR="00BB4A4F">
              <w:rPr>
                <w:rFonts w:cs="Arial"/>
                <w:sz w:val="18"/>
                <w:szCs w:val="18"/>
              </w:rPr>
              <w:t>.</w:t>
            </w:r>
          </w:p>
          <w:p w14:paraId="604F2698" w14:textId="564C5C3A" w:rsidR="00864005" w:rsidRPr="00864005" w:rsidRDefault="00133E9D" w:rsidP="00697C3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Per una migliore informazione e per agevolare il rispetto di tale norma </w:t>
            </w:r>
            <w:r w:rsidR="00BB4A4F">
              <w:rPr>
                <w:rFonts w:cs="Arial"/>
                <w:sz w:val="18"/>
                <w:szCs w:val="18"/>
              </w:rPr>
              <w:t>saranno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864005" w:rsidRPr="00864005">
              <w:rPr>
                <w:rFonts w:cs="Arial"/>
                <w:sz w:val="18"/>
                <w:szCs w:val="18"/>
              </w:rPr>
              <w:t xml:space="preserve">affissi cartelli </w:t>
            </w:r>
            <w:r w:rsidR="00BB4A4F">
              <w:rPr>
                <w:rFonts w:cs="Arial"/>
                <w:sz w:val="18"/>
                <w:szCs w:val="18"/>
              </w:rPr>
              <w:t>informativi</w:t>
            </w:r>
            <w:r w:rsidR="00864005" w:rsidRPr="00864005">
              <w:rPr>
                <w:rFonts w:cs="Arial"/>
                <w:sz w:val="18"/>
                <w:szCs w:val="18"/>
              </w:rPr>
              <w:t xml:space="preserve"> dei divieti/obblighi vigenti.</w:t>
            </w:r>
          </w:p>
        </w:tc>
      </w:tr>
      <w:tr w:rsidR="00697C31" w:rsidRPr="004B19BF" w14:paraId="453F2BF2" w14:textId="77777777" w:rsidTr="006277B0">
        <w:trPr>
          <w:cantSplit/>
          <w:trHeight w:val="2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5DB2FB" w14:textId="77777777" w:rsidR="00797CE4" w:rsidRPr="004B19BF" w:rsidRDefault="00797CE4" w:rsidP="007110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A8011B" w14:textId="3E40F564" w:rsidR="00797CE4" w:rsidRPr="004B19BF" w:rsidRDefault="00797CE4" w:rsidP="006277B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sz w:val="18"/>
                <w:szCs w:val="18"/>
              </w:rPr>
              <w:t>Miglioramento/mantenimento del grado di conservazione d</w:t>
            </w:r>
            <w:r>
              <w:rPr>
                <w:rFonts w:cs="Arial"/>
                <w:sz w:val="18"/>
                <w:szCs w:val="18"/>
              </w:rPr>
              <w:t>elle specie</w:t>
            </w:r>
            <w:r w:rsidRPr="004B19BF">
              <w:rPr>
                <w:rFonts w:cs="Arial"/>
                <w:sz w:val="18"/>
                <w:szCs w:val="18"/>
              </w:rPr>
              <w:t xml:space="preserve"> target</w:t>
            </w:r>
          </w:p>
        </w:tc>
      </w:tr>
      <w:tr w:rsidR="00697C31" w:rsidRPr="004B19BF" w14:paraId="6BFA4B67" w14:textId="77777777" w:rsidTr="006277B0">
        <w:trPr>
          <w:cantSplit/>
          <w:trHeight w:val="2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85B32A" w14:textId="77777777" w:rsidR="00797CE4" w:rsidRPr="004B19BF" w:rsidRDefault="00797CE4" w:rsidP="007110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71A56" w14:textId="64BEE026" w:rsidR="00797CE4" w:rsidRPr="004B19BF" w:rsidRDefault="00797CE4" w:rsidP="006277B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697C31" w:rsidRPr="004B19BF" w14:paraId="6F5BBBE2" w14:textId="77777777" w:rsidTr="006277B0">
        <w:trPr>
          <w:cantSplit/>
          <w:trHeight w:val="2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F271332" w14:textId="77777777" w:rsidR="00797CE4" w:rsidRPr="004B19BF" w:rsidRDefault="00797CE4" w:rsidP="007110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9182BF9" w14:textId="02010328" w:rsidR="00797CE4" w:rsidRPr="004B19BF" w:rsidRDefault="00797CE4" w:rsidP="006277B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sz w:val="18"/>
                <w:szCs w:val="18"/>
              </w:rPr>
              <w:t xml:space="preserve">Ente gestore – Carabinieri </w:t>
            </w:r>
            <w:r w:rsidR="00F4310B">
              <w:rPr>
                <w:rFonts w:cs="Arial"/>
                <w:sz w:val="18"/>
                <w:szCs w:val="18"/>
              </w:rPr>
              <w:t>F</w:t>
            </w:r>
            <w:r w:rsidR="00F4310B" w:rsidRPr="004B19BF">
              <w:rPr>
                <w:rFonts w:cs="Arial"/>
                <w:sz w:val="18"/>
                <w:szCs w:val="18"/>
              </w:rPr>
              <w:t>orestal</w:t>
            </w:r>
            <w:r w:rsidR="00F4310B">
              <w:rPr>
                <w:rFonts w:cs="Arial"/>
                <w:sz w:val="18"/>
                <w:szCs w:val="18"/>
              </w:rPr>
              <w:t>e e Polizia Locale</w:t>
            </w:r>
          </w:p>
        </w:tc>
      </w:tr>
      <w:tr w:rsidR="00697C31" w:rsidRPr="004B19BF" w14:paraId="638655A8" w14:textId="77777777" w:rsidTr="006277B0">
        <w:trPr>
          <w:cantSplit/>
          <w:trHeight w:val="2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D43B16F" w14:textId="77777777" w:rsidR="00797CE4" w:rsidRPr="004B19BF" w:rsidRDefault="00797CE4" w:rsidP="007110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FAAB32" w14:textId="49606D73" w:rsidR="00797CE4" w:rsidRPr="004B19BF" w:rsidRDefault="00797CE4" w:rsidP="006277B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Alta</w:t>
            </w:r>
          </w:p>
        </w:tc>
      </w:tr>
      <w:tr w:rsidR="00697C31" w:rsidRPr="004B19BF" w14:paraId="3AF1EC64" w14:textId="77777777" w:rsidTr="006277B0">
        <w:trPr>
          <w:cantSplit/>
          <w:trHeight w:val="2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910C96" w14:textId="77777777" w:rsidR="00797CE4" w:rsidRPr="004B19BF" w:rsidRDefault="00797CE4" w:rsidP="007110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9CA850" w14:textId="766675EB" w:rsidR="00797CE4" w:rsidRPr="004B19BF" w:rsidRDefault="00797CE4" w:rsidP="006277B0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sz w:val="18"/>
                <w:szCs w:val="18"/>
              </w:rPr>
              <w:t xml:space="preserve">Vigente all’approvazione del Piano di </w:t>
            </w:r>
            <w:r w:rsidR="00A46F48">
              <w:rPr>
                <w:rFonts w:cs="Arial"/>
                <w:sz w:val="18"/>
                <w:szCs w:val="18"/>
              </w:rPr>
              <w:t>g</w:t>
            </w:r>
            <w:r w:rsidRPr="004B19BF">
              <w:rPr>
                <w:rFonts w:cs="Arial"/>
                <w:sz w:val="18"/>
                <w:szCs w:val="18"/>
              </w:rPr>
              <w:t>estione</w:t>
            </w:r>
          </w:p>
        </w:tc>
      </w:tr>
      <w:tr w:rsidR="00697C31" w:rsidRPr="004B19BF" w14:paraId="511872AF" w14:textId="77777777" w:rsidTr="006277B0">
        <w:trPr>
          <w:cantSplit/>
          <w:trHeight w:val="2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E067E4F" w14:textId="77777777" w:rsidR="00797CE4" w:rsidRPr="004B19BF" w:rsidRDefault="00797CE4" w:rsidP="007110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A288F91" w14:textId="6FE2A41D" w:rsidR="00797CE4" w:rsidRPr="004B19BF" w:rsidRDefault="00797CE4" w:rsidP="006277B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697C31" w:rsidRPr="004B19BF" w14:paraId="6273E8CF" w14:textId="77777777" w:rsidTr="006277B0">
        <w:trPr>
          <w:cantSplit/>
          <w:trHeight w:val="2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1F48894" w14:textId="77777777" w:rsidR="00797CE4" w:rsidRPr="004B19BF" w:rsidRDefault="00797CE4" w:rsidP="007110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D2869EA" w14:textId="77777777" w:rsidR="00797CE4" w:rsidRPr="004B19BF" w:rsidRDefault="00797CE4" w:rsidP="006277B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7E4F210C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CE4"/>
    <w:rsid w:val="000911D9"/>
    <w:rsid w:val="000D2670"/>
    <w:rsid w:val="000F683A"/>
    <w:rsid w:val="00133E9D"/>
    <w:rsid w:val="0017519E"/>
    <w:rsid w:val="002764C6"/>
    <w:rsid w:val="002C3926"/>
    <w:rsid w:val="002F6A69"/>
    <w:rsid w:val="0045714C"/>
    <w:rsid w:val="0056002A"/>
    <w:rsid w:val="00636F47"/>
    <w:rsid w:val="00697C31"/>
    <w:rsid w:val="007110EE"/>
    <w:rsid w:val="00726991"/>
    <w:rsid w:val="00797CE4"/>
    <w:rsid w:val="00864005"/>
    <w:rsid w:val="00A46F48"/>
    <w:rsid w:val="00A47DFC"/>
    <w:rsid w:val="00AB09BE"/>
    <w:rsid w:val="00B16EF6"/>
    <w:rsid w:val="00B6134A"/>
    <w:rsid w:val="00BB4A4F"/>
    <w:rsid w:val="00CA0DFC"/>
    <w:rsid w:val="00D47D91"/>
    <w:rsid w:val="00F4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E5290"/>
  <w15:chartTrackingRefBased/>
  <w15:docId w15:val="{3AFD2ED4-4285-48D7-9247-0E89E305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7CE4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97C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97C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97C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97C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97C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97C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97C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97C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97C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97C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97CE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97CE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97CE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97CE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97CE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97CE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7C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97C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97CE4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97C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97C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97CE4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797CE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97CE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97C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97CE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97CE4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97CE4"/>
  </w:style>
  <w:style w:type="paragraph" w:styleId="Revisione">
    <w:name w:val="Revision"/>
    <w:hidden/>
    <w:uiPriority w:val="99"/>
    <w:semiHidden/>
    <w:rsid w:val="00F4310B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59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13</cp:revision>
  <dcterms:created xsi:type="dcterms:W3CDTF">2024-03-22T10:38:00Z</dcterms:created>
  <dcterms:modified xsi:type="dcterms:W3CDTF">2024-07-25T13:54:00Z</dcterms:modified>
</cp:coreProperties>
</file>