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743713" w:rsidRPr="00F76833" w14:paraId="0F7CB080" w14:textId="77777777" w:rsidTr="009372DC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09DFC872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bookmarkStart w:id="0" w:name="_Hlk151114459"/>
            <w:r w:rsidRPr="00F76833">
              <w:rPr>
                <w:rFonts w:cs="Arial"/>
                <w:b/>
                <w:sz w:val="18"/>
                <w:szCs w:val="18"/>
              </w:rPr>
              <w:t>Scheda</w:t>
            </w:r>
          </w:p>
          <w:p w14:paraId="69197CE0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D897D0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3D44B265" w14:textId="00C9C8D1" w:rsidR="00743713" w:rsidRPr="00F76833" w:rsidRDefault="00743713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43713" w:rsidRPr="00F76833" w14:paraId="32A8DFCE" w14:textId="77777777" w:rsidTr="009372DC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3D8BCFE1" w14:textId="77777777" w:rsidR="00743713" w:rsidRPr="00F76833" w:rsidRDefault="00743713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B2B91D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5E746739" w14:textId="582999B2" w:rsidR="00743713" w:rsidRPr="00F76833" w:rsidRDefault="00743713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43713" w:rsidRPr="00F76833" w14:paraId="5D7DA311" w14:textId="77777777" w:rsidTr="009372DC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139EC378" w14:textId="77777777" w:rsidR="00743713" w:rsidRPr="00F76833" w:rsidRDefault="00743713" w:rsidP="00743713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BDA012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B2A556" w14:textId="77EEE89E" w:rsidR="00743713" w:rsidRPr="00743713" w:rsidRDefault="00743713" w:rsidP="00743713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743713">
              <w:rPr>
                <w:rFonts w:cs="Arial"/>
                <w:b/>
                <w:bCs/>
                <w:sz w:val="18"/>
                <w:szCs w:val="18"/>
              </w:rPr>
              <w:t xml:space="preserve">Progettazione ed esecuzione di </w:t>
            </w:r>
            <w:r w:rsidR="00ED64C4">
              <w:rPr>
                <w:rFonts w:cs="Arial"/>
                <w:b/>
                <w:bCs/>
                <w:sz w:val="18"/>
                <w:szCs w:val="18"/>
              </w:rPr>
              <w:t>interventi di miglioramento dell’habitat 7210*</w:t>
            </w:r>
          </w:p>
        </w:tc>
      </w:tr>
      <w:tr w:rsidR="00743713" w:rsidRPr="00F76833" w14:paraId="501F94D0" w14:textId="77777777" w:rsidTr="009372DC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37E5A050" w14:textId="77777777" w:rsidR="00743713" w:rsidRPr="00F76833" w:rsidRDefault="00743713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F43EE6E" w14:textId="2743145F" w:rsidR="00743713" w:rsidRPr="00F76833" w:rsidRDefault="007B2071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="00743713" w:rsidRPr="00F76833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6C1EFC34" w14:textId="3AC72CDB" w:rsidR="00743713" w:rsidRPr="00F76833" w:rsidRDefault="007B2071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743713" w:rsidRPr="00F76833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BE35AC" w14:textId="0BD166F4" w:rsidR="00743713" w:rsidRPr="00F76833" w:rsidRDefault="004E2C74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="00743713" w:rsidRPr="00F76833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4B1DFF25" w14:textId="77AB5072" w:rsidR="00743713" w:rsidRPr="00F76833" w:rsidRDefault="004E2C74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X</w:t>
            </w:r>
            <w:r w:rsidR="00743713" w:rsidRPr="00F76833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D20B6D" w14:textId="15C98137" w:rsidR="00743713" w:rsidRPr="00F76833" w:rsidRDefault="0074371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X</w:t>
            </w:r>
            <w:r w:rsidRPr="00F76833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0D0D3E66" w14:textId="1E6CCFC1" w:rsidR="00743713" w:rsidRPr="00F76833" w:rsidRDefault="00743713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743713" w:rsidRPr="00F76833" w14:paraId="3CBEABE0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9CCD85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55EFB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X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intervento attivo (</w:t>
            </w:r>
            <w:r w:rsidRPr="00F76833">
              <w:rPr>
                <w:rFonts w:cs="Arial"/>
                <w:b/>
                <w:sz w:val="18"/>
                <w:szCs w:val="18"/>
              </w:rPr>
              <w:t>IA)</w:t>
            </w:r>
          </w:p>
          <w:p w14:paraId="1F9979BC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regolamentazione (</w:t>
            </w:r>
            <w:r w:rsidRPr="00F76833">
              <w:rPr>
                <w:rFonts w:cs="Arial"/>
                <w:b/>
                <w:sz w:val="18"/>
                <w:szCs w:val="18"/>
              </w:rPr>
              <w:t>RE)</w:t>
            </w:r>
          </w:p>
          <w:p w14:paraId="5DDFDDC3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incentivazione (</w:t>
            </w:r>
            <w:r w:rsidRPr="00F76833">
              <w:rPr>
                <w:rFonts w:cs="Arial"/>
                <w:b/>
                <w:sz w:val="18"/>
                <w:szCs w:val="18"/>
              </w:rPr>
              <w:t>IN)</w:t>
            </w:r>
          </w:p>
          <w:p w14:paraId="704B7214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programma di monitoraggio e/o ricerca (</w:t>
            </w:r>
            <w:r w:rsidRPr="00F76833">
              <w:rPr>
                <w:rFonts w:cs="Arial"/>
                <w:b/>
                <w:sz w:val="18"/>
                <w:szCs w:val="18"/>
              </w:rPr>
              <w:t>MR)</w:t>
            </w:r>
          </w:p>
          <w:p w14:paraId="19646D38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eastAsia="Wingdings" w:cs="Arial"/>
                <w:sz w:val="18"/>
                <w:szCs w:val="18"/>
              </w:rPr>
              <w:t></w:t>
            </w:r>
            <w:r w:rsidRPr="00F76833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76833">
              <w:rPr>
                <w:rFonts w:cs="Arial"/>
                <w:sz w:val="18"/>
                <w:szCs w:val="18"/>
              </w:rPr>
              <w:t>programma di educazione e di informazione (</w:t>
            </w:r>
            <w:r w:rsidRPr="00F76833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743713" w:rsidRPr="00F76833" w14:paraId="6EF281A8" w14:textId="77777777" w:rsidTr="009372DC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9D4827E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9F1EF9" w14:textId="77777777" w:rsidR="00743713" w:rsidRPr="00F76833" w:rsidRDefault="00743713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F76833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741265" w14:textId="77777777" w:rsidR="00743713" w:rsidRPr="00F76833" w:rsidRDefault="00743713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F76833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743713" w:rsidRPr="00F76833" w14:paraId="65BE9EF2" w14:textId="77777777" w:rsidTr="00743713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65097B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0CFFAF" w14:textId="7ABDB306" w:rsidR="00743713" w:rsidRPr="00F76833" w:rsidRDefault="00743713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  <w:r w:rsidRPr="00743713">
              <w:rPr>
                <w:rFonts w:eastAsia="Wingdings" w:cs="Arial"/>
                <w:sz w:val="18"/>
                <w:szCs w:val="18"/>
              </w:rPr>
              <w:t>7210*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29B2D7" w14:textId="3AE6385C" w:rsidR="00743713" w:rsidRPr="00F76833" w:rsidRDefault="00743713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</w:p>
        </w:tc>
      </w:tr>
      <w:tr w:rsidR="00743713" w:rsidRPr="00F76833" w14:paraId="19D4B8DC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CE496A2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Pressioni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73B432" w14:textId="5BB5E66F" w:rsidR="00743713" w:rsidRPr="00F76833" w:rsidRDefault="00743713" w:rsidP="009372DC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743713">
              <w:rPr>
                <w:rFonts w:cs="Arial"/>
                <w:noProof/>
                <w:sz w:val="18"/>
                <w:szCs w:val="18"/>
                <w14:ligatures w14:val="standardContextual"/>
              </w:rPr>
              <w:t>PM07</w:t>
            </w:r>
          </w:p>
        </w:tc>
      </w:tr>
      <w:tr w:rsidR="00743713" w:rsidRPr="00F76833" w14:paraId="0083871C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0C48978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DA8740" w14:textId="27A49930" w:rsidR="00743713" w:rsidRPr="00F76833" w:rsidRDefault="00743713" w:rsidP="0074371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Lago Grande</w:t>
            </w:r>
          </w:p>
        </w:tc>
      </w:tr>
      <w:tr w:rsidR="00743713" w:rsidRPr="00F76833" w14:paraId="5177B952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0E2DD04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45C3DD" w14:textId="6AE84F2B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43713">
              <w:rPr>
                <w:rFonts w:cs="Arial"/>
                <w:sz w:val="18"/>
                <w:szCs w:val="18"/>
              </w:rPr>
              <w:t xml:space="preserve">Nel sito si osserva la colonizzazione di porzioni di habitat da parte di </w:t>
            </w:r>
            <w:proofErr w:type="spellStart"/>
            <w:r w:rsidRPr="00743713">
              <w:rPr>
                <w:rFonts w:cs="Arial"/>
                <w:i/>
                <w:iCs/>
                <w:sz w:val="18"/>
                <w:szCs w:val="18"/>
              </w:rPr>
              <w:t>Phragmites</w:t>
            </w:r>
            <w:proofErr w:type="spellEnd"/>
            <w:r w:rsidRPr="007437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43713">
              <w:rPr>
                <w:rFonts w:cs="Arial"/>
                <w:i/>
                <w:iCs/>
                <w:sz w:val="18"/>
                <w:szCs w:val="18"/>
              </w:rPr>
              <w:t>australis</w:t>
            </w:r>
            <w:proofErr w:type="spellEnd"/>
            <w:r w:rsidR="00577C96">
              <w:rPr>
                <w:rFonts w:cs="Arial"/>
                <w:i/>
                <w:iCs/>
                <w:sz w:val="18"/>
                <w:szCs w:val="18"/>
              </w:rPr>
              <w:t>,</w:t>
            </w:r>
            <w:r w:rsidRPr="00743713">
              <w:rPr>
                <w:rFonts w:cs="Arial"/>
                <w:sz w:val="18"/>
                <w:szCs w:val="18"/>
              </w:rPr>
              <w:t xml:space="preserve"> in particolare nel Lago Grande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</w:tr>
      <w:tr w:rsidR="00743713" w:rsidRPr="00F76833" w14:paraId="7EF61C5E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90D55ED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A66ED2" w14:textId="472120CB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Attuazione dell’azione</w:t>
            </w:r>
          </w:p>
        </w:tc>
      </w:tr>
      <w:tr w:rsidR="00743713" w:rsidRPr="00F76833" w14:paraId="32783592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AB3730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70FBC9" w14:textId="4A408083" w:rsidR="00743713" w:rsidRPr="00F76833" w:rsidRDefault="00F960E4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Mantenimento/a</w:t>
            </w:r>
            <w:r w:rsidR="003A5B57">
              <w:rPr>
                <w:rFonts w:cs="Arial"/>
                <w:sz w:val="18"/>
                <w:szCs w:val="18"/>
              </w:rPr>
              <w:t xml:space="preserve">mpliamento </w:t>
            </w:r>
            <w:r w:rsidR="00743713">
              <w:rPr>
                <w:rFonts w:cs="Arial"/>
                <w:sz w:val="18"/>
                <w:szCs w:val="18"/>
              </w:rPr>
              <w:t xml:space="preserve">delle comunità di </w:t>
            </w:r>
            <w:proofErr w:type="spellStart"/>
            <w:r w:rsidR="00743713" w:rsidRPr="00743713">
              <w:rPr>
                <w:rFonts w:cs="Arial"/>
                <w:i/>
                <w:iCs/>
                <w:sz w:val="18"/>
                <w:szCs w:val="18"/>
              </w:rPr>
              <w:t>Cladium</w:t>
            </w:r>
            <w:proofErr w:type="spellEnd"/>
            <w:r w:rsidR="00743713" w:rsidRPr="007437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743713" w:rsidRPr="00743713">
              <w:rPr>
                <w:rFonts w:cs="Arial"/>
                <w:i/>
                <w:iCs/>
                <w:sz w:val="18"/>
                <w:szCs w:val="18"/>
              </w:rPr>
              <w:t>mariscus</w:t>
            </w:r>
            <w:proofErr w:type="spellEnd"/>
          </w:p>
        </w:tc>
      </w:tr>
      <w:tr w:rsidR="00743713" w:rsidRPr="00F76833" w14:paraId="378B3801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ABFCED" w14:textId="77777777" w:rsidR="00743713" w:rsidRPr="00F76833" w:rsidRDefault="00743713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690837" w14:textId="40B3E692" w:rsidR="003A5B57" w:rsidRDefault="00743713" w:rsidP="0074371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43713">
              <w:rPr>
                <w:rFonts w:cs="Arial"/>
                <w:sz w:val="18"/>
                <w:szCs w:val="18"/>
              </w:rPr>
              <w:t xml:space="preserve">Progettazione ed esecuzione di interventi di </w:t>
            </w:r>
            <w:r w:rsidR="00F960E4">
              <w:rPr>
                <w:rFonts w:cs="Arial"/>
                <w:sz w:val="18"/>
                <w:szCs w:val="18"/>
              </w:rPr>
              <w:t xml:space="preserve">mantenimento e </w:t>
            </w:r>
            <w:r w:rsidR="003A5B57">
              <w:rPr>
                <w:rFonts w:cs="Arial"/>
                <w:sz w:val="18"/>
                <w:szCs w:val="18"/>
              </w:rPr>
              <w:t xml:space="preserve">ampliamento dell’habitat 7210* </w:t>
            </w:r>
            <w:r w:rsidR="00F960E4">
              <w:rPr>
                <w:rFonts w:cs="Arial"/>
                <w:sz w:val="18"/>
                <w:szCs w:val="18"/>
              </w:rPr>
              <w:t>che prevedono:</w:t>
            </w:r>
          </w:p>
          <w:p w14:paraId="7DBB8F29" w14:textId="66472FCE" w:rsidR="003A5B57" w:rsidRPr="00F960E4" w:rsidRDefault="003A5B57" w:rsidP="003A5B5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individuazione delle aree</w:t>
            </w:r>
            <w:r w:rsidR="00F960E4">
              <w:rPr>
                <w:rFonts w:cs="Arial"/>
                <w:sz w:val="18"/>
                <w:szCs w:val="18"/>
              </w:rPr>
              <w:t xml:space="preserve"> di invasione delle popolazioni di </w:t>
            </w:r>
            <w:proofErr w:type="spellStart"/>
            <w:r w:rsidR="00F960E4" w:rsidRPr="00F960E4">
              <w:rPr>
                <w:rFonts w:cs="Arial"/>
                <w:i/>
                <w:iCs/>
                <w:sz w:val="18"/>
                <w:szCs w:val="18"/>
              </w:rPr>
              <w:t>Cladium</w:t>
            </w:r>
            <w:proofErr w:type="spellEnd"/>
            <w:r w:rsidR="00F960E4" w:rsidRPr="00F960E4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F960E4" w:rsidRPr="00F960E4">
              <w:rPr>
                <w:rFonts w:cs="Arial"/>
                <w:i/>
                <w:iCs/>
                <w:sz w:val="18"/>
                <w:szCs w:val="18"/>
              </w:rPr>
              <w:t>mariscus</w:t>
            </w:r>
            <w:proofErr w:type="spellEnd"/>
            <w:r w:rsidR="00F960E4">
              <w:rPr>
                <w:rFonts w:cs="Arial"/>
                <w:sz w:val="18"/>
                <w:szCs w:val="18"/>
              </w:rPr>
              <w:t xml:space="preserve"> da parte di </w:t>
            </w:r>
            <w:proofErr w:type="spellStart"/>
            <w:r w:rsidR="00F960E4" w:rsidRPr="00F960E4">
              <w:rPr>
                <w:rFonts w:cs="Arial"/>
                <w:i/>
                <w:iCs/>
                <w:sz w:val="18"/>
                <w:szCs w:val="18"/>
              </w:rPr>
              <w:t>Phragmites</w:t>
            </w:r>
            <w:proofErr w:type="spellEnd"/>
            <w:r w:rsidR="00F960E4" w:rsidRPr="00F960E4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F960E4" w:rsidRPr="00F960E4">
              <w:rPr>
                <w:rFonts w:cs="Arial"/>
                <w:i/>
                <w:iCs/>
                <w:sz w:val="18"/>
                <w:szCs w:val="18"/>
              </w:rPr>
              <w:t>australis</w:t>
            </w:r>
            <w:proofErr w:type="spellEnd"/>
            <w:r w:rsidR="00F960E4">
              <w:rPr>
                <w:rFonts w:cs="Arial"/>
                <w:i/>
                <w:iCs/>
                <w:sz w:val="18"/>
                <w:szCs w:val="18"/>
              </w:rPr>
              <w:t>;</w:t>
            </w:r>
          </w:p>
          <w:p w14:paraId="6F6740C8" w14:textId="238D63AF" w:rsidR="00F960E4" w:rsidRDefault="007A234A" w:rsidP="003A5B5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7A234A">
              <w:rPr>
                <w:rFonts w:cs="Arial"/>
                <w:sz w:val="18"/>
                <w:szCs w:val="18"/>
              </w:rPr>
              <w:t xml:space="preserve">accolta e conservazione in situ di germoplasma </w:t>
            </w:r>
            <w:r>
              <w:rPr>
                <w:rFonts w:cs="Arial"/>
                <w:sz w:val="18"/>
                <w:szCs w:val="18"/>
              </w:rPr>
              <w:t xml:space="preserve">di </w:t>
            </w:r>
            <w:proofErr w:type="spellStart"/>
            <w:r w:rsidRPr="00743713">
              <w:rPr>
                <w:rFonts w:cs="Arial"/>
                <w:i/>
                <w:iCs/>
                <w:sz w:val="18"/>
                <w:szCs w:val="18"/>
              </w:rPr>
              <w:t>Cladium</w:t>
            </w:r>
            <w:proofErr w:type="spellEnd"/>
            <w:r w:rsidRPr="007437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743713">
              <w:rPr>
                <w:rFonts w:cs="Arial"/>
                <w:i/>
                <w:iCs/>
                <w:sz w:val="18"/>
                <w:szCs w:val="18"/>
              </w:rPr>
              <w:t>mariscus</w:t>
            </w:r>
            <w:proofErr w:type="spellEnd"/>
            <w:r w:rsidRPr="007A234A">
              <w:rPr>
                <w:rFonts w:cs="Arial"/>
                <w:sz w:val="18"/>
                <w:szCs w:val="18"/>
              </w:rPr>
              <w:t xml:space="preserve"> per miglioramento e conservazione habitat</w:t>
            </w:r>
            <w:r>
              <w:rPr>
                <w:rFonts w:cs="Arial"/>
                <w:sz w:val="18"/>
                <w:szCs w:val="18"/>
              </w:rPr>
              <w:t>;</w:t>
            </w:r>
          </w:p>
          <w:p w14:paraId="3EDA51C4" w14:textId="41B6368B" w:rsidR="007A234A" w:rsidRPr="00F960E4" w:rsidRDefault="007A234A" w:rsidP="003A5B5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propagazione gamica della specie da utilizzare nelle operazioni di miglioramento e conservazione dell’habitat;</w:t>
            </w:r>
          </w:p>
          <w:p w14:paraId="677614E9" w14:textId="21DDE25D" w:rsidR="00F960E4" w:rsidRDefault="00F960E4" w:rsidP="003A5B5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realizzazione di interventi di taglio e asportazione</w:t>
            </w:r>
            <w:r w:rsidR="007A234A">
              <w:rPr>
                <w:rFonts w:cs="Arial"/>
                <w:sz w:val="18"/>
                <w:szCs w:val="18"/>
              </w:rPr>
              <w:t xml:space="preserve"> comprensivi dei rizomi di </w:t>
            </w:r>
            <w:proofErr w:type="spellStart"/>
            <w:r w:rsidR="007A234A" w:rsidRPr="00F960E4">
              <w:rPr>
                <w:rFonts w:cs="Arial"/>
                <w:i/>
                <w:iCs/>
                <w:sz w:val="18"/>
                <w:szCs w:val="18"/>
              </w:rPr>
              <w:t>Phragmites</w:t>
            </w:r>
            <w:proofErr w:type="spellEnd"/>
            <w:r w:rsidR="007A234A" w:rsidRPr="00F960E4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7A234A" w:rsidRPr="00F960E4">
              <w:rPr>
                <w:rFonts w:cs="Arial"/>
                <w:i/>
                <w:iCs/>
                <w:sz w:val="18"/>
                <w:szCs w:val="18"/>
              </w:rPr>
              <w:t>australis</w:t>
            </w:r>
            <w:proofErr w:type="spellEnd"/>
            <w:r w:rsidR="007A234A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7A234A" w:rsidRPr="007A234A">
              <w:rPr>
                <w:rFonts w:cs="Arial"/>
                <w:sz w:val="18"/>
                <w:szCs w:val="18"/>
              </w:rPr>
              <w:t>e contestuale messa a dimora degli individui di</w:t>
            </w:r>
            <w:r w:rsidR="007A234A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7A234A" w:rsidRPr="00743713">
              <w:rPr>
                <w:rFonts w:cs="Arial"/>
                <w:i/>
                <w:iCs/>
                <w:sz w:val="18"/>
                <w:szCs w:val="18"/>
              </w:rPr>
              <w:t>Cladium</w:t>
            </w:r>
            <w:proofErr w:type="spellEnd"/>
            <w:r w:rsidR="007A234A" w:rsidRPr="00743713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7A234A" w:rsidRPr="00743713">
              <w:rPr>
                <w:rFonts w:cs="Arial"/>
                <w:i/>
                <w:iCs/>
                <w:sz w:val="18"/>
                <w:szCs w:val="18"/>
              </w:rPr>
              <w:t>mariscus</w:t>
            </w:r>
            <w:proofErr w:type="spellEnd"/>
            <w:r w:rsidR="007A234A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7A234A" w:rsidRPr="007A234A">
              <w:rPr>
                <w:rFonts w:cs="Arial"/>
                <w:sz w:val="18"/>
                <w:szCs w:val="18"/>
              </w:rPr>
              <w:t>propagati per via gamica</w:t>
            </w:r>
            <w:r w:rsidR="007A234A">
              <w:rPr>
                <w:rFonts w:cs="Arial"/>
                <w:sz w:val="18"/>
                <w:szCs w:val="18"/>
              </w:rPr>
              <w:t>.</w:t>
            </w:r>
          </w:p>
          <w:p w14:paraId="0912F69A" w14:textId="5841C248" w:rsidR="00743713" w:rsidRPr="00743713" w:rsidRDefault="00743713" w:rsidP="0074371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743713" w:rsidRPr="00F76833" w14:paraId="3B130912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F051D5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03F8F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sz w:val="18"/>
                <w:szCs w:val="18"/>
              </w:rPr>
              <w:t>Mantenimento/miglioramento del grado di conservazione dell’habitat target</w:t>
            </w:r>
          </w:p>
        </w:tc>
      </w:tr>
      <w:tr w:rsidR="00743713" w:rsidRPr="00F76833" w14:paraId="6753E64C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4FD340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824AD" w14:textId="0FFA3972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743713" w:rsidRPr="00F76833" w14:paraId="47B2BB60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A290E94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212C71" w14:textId="3B7AC8B1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Ente gestore</w:t>
            </w:r>
          </w:p>
        </w:tc>
      </w:tr>
      <w:tr w:rsidR="00743713" w:rsidRPr="00F76833" w14:paraId="3B8D6A4D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ECB20ED" w14:textId="77777777" w:rsidR="00743713" w:rsidRPr="007A234A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A234A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BAEFC7" w14:textId="6D9AE83C" w:rsidR="00743713" w:rsidRPr="007A234A" w:rsidRDefault="007A234A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A234A">
              <w:rPr>
                <w:rFonts w:cs="Arial"/>
                <w:sz w:val="18"/>
                <w:szCs w:val="18"/>
              </w:rPr>
              <w:t>Bassa</w:t>
            </w:r>
          </w:p>
        </w:tc>
      </w:tr>
      <w:tr w:rsidR="00743713" w:rsidRPr="00F76833" w14:paraId="576A2EE5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33F0FA" w14:textId="77777777" w:rsidR="00743713" w:rsidRPr="007A234A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A234A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B07AF7" w14:textId="0E40C2A5" w:rsidR="00743713" w:rsidRPr="00743713" w:rsidRDefault="007A234A" w:rsidP="009372DC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 xml:space="preserve">Entro 5 anni dall’approvazione del piano; </w:t>
            </w:r>
            <w:r w:rsidRPr="0094638F">
              <w:rPr>
                <w:rFonts w:cs="Arial"/>
                <w:sz w:val="18"/>
                <w:szCs w:val="18"/>
              </w:rPr>
              <w:t xml:space="preserve">stima costo </w:t>
            </w:r>
            <w:r w:rsidRPr="007A234A">
              <w:rPr>
                <w:rFonts w:cs="Arial"/>
                <w:sz w:val="18"/>
                <w:szCs w:val="18"/>
              </w:rPr>
              <w:t xml:space="preserve">ad </w:t>
            </w:r>
            <w:r>
              <w:rPr>
                <w:rFonts w:cs="Arial"/>
                <w:sz w:val="18"/>
                <w:szCs w:val="18"/>
              </w:rPr>
              <w:t>intervento</w:t>
            </w:r>
            <w:r w:rsidRPr="007A234A">
              <w:rPr>
                <w:rFonts w:cs="Arial"/>
                <w:sz w:val="18"/>
                <w:szCs w:val="18"/>
              </w:rPr>
              <w:t xml:space="preserve"> – </w:t>
            </w:r>
            <w:r w:rsidR="00763CF6">
              <w:rPr>
                <w:rFonts w:cs="Arial"/>
                <w:sz w:val="18"/>
                <w:szCs w:val="18"/>
              </w:rPr>
              <w:t>50</w:t>
            </w:r>
            <w:r w:rsidRPr="007A234A">
              <w:rPr>
                <w:rFonts w:cs="Arial"/>
                <w:sz w:val="18"/>
                <w:szCs w:val="18"/>
              </w:rPr>
              <w:t>.</w:t>
            </w:r>
            <w:r w:rsidR="00763CF6">
              <w:rPr>
                <w:rFonts w:cs="Arial"/>
                <w:sz w:val="18"/>
                <w:szCs w:val="18"/>
              </w:rPr>
              <w:t>0</w:t>
            </w:r>
            <w:r w:rsidR="00763CF6" w:rsidRPr="007A234A">
              <w:rPr>
                <w:rFonts w:cs="Arial"/>
                <w:sz w:val="18"/>
                <w:szCs w:val="18"/>
              </w:rPr>
              <w:t xml:space="preserve">00 </w:t>
            </w:r>
            <w:r w:rsidRPr="007A234A">
              <w:rPr>
                <w:rFonts w:cs="Arial"/>
                <w:sz w:val="18"/>
                <w:szCs w:val="18"/>
              </w:rPr>
              <w:t>€/</w:t>
            </w:r>
            <w:r>
              <w:rPr>
                <w:rFonts w:cs="Arial"/>
                <w:sz w:val="18"/>
                <w:szCs w:val="18"/>
              </w:rPr>
              <w:t>intervento</w:t>
            </w:r>
          </w:p>
        </w:tc>
      </w:tr>
      <w:tr w:rsidR="00743713" w:rsidRPr="00F76833" w14:paraId="701167A0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F95E6E1" w14:textId="77777777" w:rsidR="00743713" w:rsidRPr="007A234A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A234A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4C6F77D" w14:textId="53AFEF21" w:rsidR="00743713" w:rsidRPr="00743713" w:rsidRDefault="007A234A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 w:rsidRPr="007A234A">
              <w:rPr>
                <w:rFonts w:cs="Arial"/>
                <w:sz w:val="18"/>
                <w:szCs w:val="18"/>
              </w:rPr>
              <w:t xml:space="preserve">Habitat 7210. Raccolta e conservazione in situ di germoplasma per miglioramento e conservazione habitat </w:t>
            </w:r>
            <w:proofErr w:type="spellStart"/>
            <w:r w:rsidRPr="007A234A">
              <w:rPr>
                <w:rFonts w:cs="Arial"/>
                <w:sz w:val="18"/>
                <w:szCs w:val="18"/>
              </w:rPr>
              <w:t>igro</w:t>
            </w:r>
            <w:proofErr w:type="spellEnd"/>
            <w:r w:rsidRPr="007A234A">
              <w:rPr>
                <w:rFonts w:cs="Arial"/>
                <w:sz w:val="18"/>
                <w:szCs w:val="18"/>
              </w:rPr>
              <w:t>/idrofili (priorità n. 1</w:t>
            </w:r>
            <w:r>
              <w:rPr>
                <w:rFonts w:cs="Arial"/>
                <w:sz w:val="18"/>
                <w:szCs w:val="18"/>
              </w:rPr>
              <w:t xml:space="preserve"> PAF</w:t>
            </w:r>
            <w:r w:rsidRPr="007A234A">
              <w:rPr>
                <w:rFonts w:cs="Arial"/>
                <w:sz w:val="18"/>
                <w:szCs w:val="18"/>
              </w:rPr>
              <w:t>)</w:t>
            </w:r>
            <w:r>
              <w:rPr>
                <w:rFonts w:cs="Arial"/>
                <w:sz w:val="18"/>
                <w:szCs w:val="18"/>
              </w:rPr>
              <w:t>. -</w:t>
            </w:r>
            <w:r w:rsidRPr="007A234A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FESR</w:t>
            </w:r>
          </w:p>
        </w:tc>
      </w:tr>
      <w:tr w:rsidR="00743713" w:rsidRPr="00F76833" w14:paraId="36FD4BDB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6C15092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76833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3CDD2A" w14:textId="77777777" w:rsidR="00743713" w:rsidRPr="00F76833" w:rsidRDefault="00743713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bookmarkEnd w:id="0"/>
    </w:tbl>
    <w:p w14:paraId="06387891" w14:textId="77777777" w:rsidR="002764C6" w:rsidRDefault="002764C6"/>
    <w:p w14:paraId="58E94027" w14:textId="3BF843E8" w:rsidR="00ED64C4" w:rsidRDefault="00ED64C4"/>
    <w:sectPr w:rsidR="00ED64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92838"/>
    <w:multiLevelType w:val="hybridMultilevel"/>
    <w:tmpl w:val="59BE35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893321344">
    <w:abstractNumId w:val="1"/>
  </w:num>
  <w:num w:numId="4" w16cid:durableId="352417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713"/>
    <w:rsid w:val="002764C6"/>
    <w:rsid w:val="003A5B57"/>
    <w:rsid w:val="004E2C74"/>
    <w:rsid w:val="004F70B0"/>
    <w:rsid w:val="00577C96"/>
    <w:rsid w:val="00726991"/>
    <w:rsid w:val="00743713"/>
    <w:rsid w:val="00763CF6"/>
    <w:rsid w:val="007A234A"/>
    <w:rsid w:val="007B2071"/>
    <w:rsid w:val="00A67AD6"/>
    <w:rsid w:val="00AF12CF"/>
    <w:rsid w:val="00B16EF6"/>
    <w:rsid w:val="00D1527E"/>
    <w:rsid w:val="00D233E8"/>
    <w:rsid w:val="00ED64C4"/>
    <w:rsid w:val="00F9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6F5CC"/>
  <w15:chartTrackingRefBased/>
  <w15:docId w15:val="{E54FF148-25C0-4156-AB18-891E568D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3713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43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43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43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43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43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43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43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43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43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43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4371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4371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4371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4371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4371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4371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43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43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43713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43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43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43713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74371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4371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43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4371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43713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43713"/>
  </w:style>
  <w:style w:type="paragraph" w:styleId="Revisione">
    <w:name w:val="Revision"/>
    <w:hidden/>
    <w:uiPriority w:val="99"/>
    <w:semiHidden/>
    <w:rsid w:val="00763CF6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9</cp:revision>
  <dcterms:created xsi:type="dcterms:W3CDTF">2024-03-15T17:11:00Z</dcterms:created>
  <dcterms:modified xsi:type="dcterms:W3CDTF">2024-08-21T06:55:00Z</dcterms:modified>
</cp:coreProperties>
</file>