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3" w:type="dxa"/>
        <w:tblInd w:w="-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6"/>
        <w:gridCol w:w="2606"/>
        <w:gridCol w:w="1083"/>
        <w:gridCol w:w="1266"/>
        <w:gridCol w:w="2422"/>
      </w:tblGrid>
      <w:tr w:rsidR="00FA6FFA" w:rsidRPr="005822AC" w14:paraId="27485EC4" w14:textId="77777777" w:rsidTr="00FA6FFA">
        <w:trPr>
          <w:cantSplit/>
          <w:trHeight w:val="284"/>
        </w:trPr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2A1C7"/>
            <w:vAlign w:val="center"/>
          </w:tcPr>
          <w:p w14:paraId="46C944D2" w14:textId="77777777" w:rsidR="00FA6FFA" w:rsidRPr="005822AC" w:rsidRDefault="00FA6FFA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Scheda</w:t>
            </w:r>
          </w:p>
          <w:p w14:paraId="32621903" w14:textId="77777777" w:rsidR="00FA6FFA" w:rsidRPr="005822AC" w:rsidRDefault="00FA6FFA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665C88" w14:textId="77777777" w:rsidR="00FA6FFA" w:rsidRPr="005822AC" w:rsidRDefault="00FA6FFA" w:rsidP="009372DC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09F8C273" w14:textId="7E4B8080" w:rsidR="00FA6FFA" w:rsidRPr="005822AC" w:rsidRDefault="00FA6FFA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FA6FFA" w:rsidRPr="005822AC" w14:paraId="15759C1C" w14:textId="77777777" w:rsidTr="00FA6FFA">
        <w:trPr>
          <w:cantSplit/>
          <w:trHeight w:val="284"/>
        </w:trPr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B2A1C7"/>
            <w:vAlign w:val="center"/>
          </w:tcPr>
          <w:p w14:paraId="1E684665" w14:textId="77777777" w:rsidR="00FA6FFA" w:rsidRPr="005822AC" w:rsidRDefault="00FA6FFA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614538" w14:textId="77777777" w:rsidR="00FA6FFA" w:rsidRPr="005822AC" w:rsidRDefault="00FA6FFA" w:rsidP="009372DC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2BA9357C" w14:textId="318DB18D" w:rsidR="00FA6FFA" w:rsidRPr="005822AC" w:rsidRDefault="00FA6FFA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FA6FFA" w:rsidRPr="005822AC" w14:paraId="3E34F4EF" w14:textId="77777777" w:rsidTr="00FA6FFA">
        <w:trPr>
          <w:cantSplit/>
          <w:trHeight w:val="284"/>
        </w:trPr>
        <w:tc>
          <w:tcPr>
            <w:tcW w:w="2126" w:type="dxa"/>
            <w:vMerge w:val="restart"/>
            <w:tcBorders>
              <w:left w:val="single" w:sz="6" w:space="0" w:color="000000"/>
            </w:tcBorders>
            <w:shd w:val="clear" w:color="auto" w:fill="B2A1C7"/>
            <w:vAlign w:val="center"/>
          </w:tcPr>
          <w:p w14:paraId="5BF28B47" w14:textId="77777777" w:rsidR="00FA6FFA" w:rsidRPr="005822AC" w:rsidRDefault="00FA6FFA" w:rsidP="00FA6FFA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 w:firstLine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D609F9" w14:textId="77777777" w:rsidR="00FA6FFA" w:rsidRPr="005822AC" w:rsidRDefault="00FA6FFA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4F95DC" w14:textId="586496B6" w:rsidR="00FA6FFA" w:rsidRPr="00FA6FFA" w:rsidRDefault="00FA6FFA" w:rsidP="00FA6FFA">
            <w:pPr>
              <w:spacing w:after="0" w:line="240" w:lineRule="auto"/>
              <w:ind w:firstLine="0"/>
              <w:rPr>
                <w:rFonts w:cs="Arial"/>
                <w:b/>
                <w:bCs/>
                <w:sz w:val="18"/>
                <w:szCs w:val="18"/>
              </w:rPr>
            </w:pPr>
            <w:r w:rsidRPr="00FA6FFA">
              <w:rPr>
                <w:rFonts w:cs="Arial"/>
                <w:b/>
                <w:bCs/>
                <w:sz w:val="18"/>
                <w:szCs w:val="18"/>
              </w:rPr>
              <w:t xml:space="preserve">Monitoraggio mirato alla caratterizzazione delle formazioni vegetali a dominanza di </w:t>
            </w:r>
            <w:proofErr w:type="spellStart"/>
            <w:r w:rsidRPr="00FA6FFA">
              <w:rPr>
                <w:rFonts w:cs="Arial"/>
                <w:b/>
                <w:bCs/>
                <w:i/>
                <w:iCs/>
                <w:sz w:val="18"/>
                <w:szCs w:val="18"/>
              </w:rPr>
              <w:t>Salix</w:t>
            </w:r>
            <w:proofErr w:type="spellEnd"/>
            <w:r w:rsidRPr="00FA6FFA">
              <w:rPr>
                <w:rFonts w:cs="Arial"/>
                <w:b/>
                <w:bCs/>
                <w:i/>
                <w:iCs/>
                <w:sz w:val="18"/>
                <w:szCs w:val="18"/>
              </w:rPr>
              <w:t xml:space="preserve"> spp</w:t>
            </w:r>
            <w:r w:rsidRPr="00FA6FFA">
              <w:rPr>
                <w:rFonts w:cs="Arial"/>
                <w:b/>
                <w:bCs/>
                <w:sz w:val="18"/>
                <w:szCs w:val="18"/>
              </w:rPr>
              <w:t xml:space="preserve"> e </w:t>
            </w:r>
            <w:r w:rsidRPr="00FA6FFA">
              <w:rPr>
                <w:rFonts w:cs="Arial"/>
                <w:b/>
                <w:bCs/>
                <w:i/>
                <w:iCs/>
                <w:sz w:val="18"/>
                <w:szCs w:val="18"/>
              </w:rPr>
              <w:t>Populus spp</w:t>
            </w:r>
          </w:p>
        </w:tc>
      </w:tr>
      <w:tr w:rsidR="00FA6FFA" w:rsidRPr="005822AC" w14:paraId="6DC36B16" w14:textId="77777777" w:rsidTr="00FA6FFA">
        <w:trPr>
          <w:cantSplit/>
          <w:trHeight w:val="284"/>
        </w:trPr>
        <w:tc>
          <w:tcPr>
            <w:tcW w:w="2126" w:type="dxa"/>
            <w:vMerge/>
            <w:tcBorders>
              <w:left w:val="single" w:sz="6" w:space="0" w:color="000000"/>
            </w:tcBorders>
            <w:shd w:val="clear" w:color="auto" w:fill="B2A1C7"/>
            <w:vAlign w:val="center"/>
          </w:tcPr>
          <w:p w14:paraId="10A550C4" w14:textId="77777777" w:rsidR="00FA6FFA" w:rsidRPr="005822AC" w:rsidRDefault="00FA6FFA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181DCF" w14:textId="005918A3" w:rsidR="00FA6FFA" w:rsidRPr="005822AC" w:rsidRDefault="0016160A" w:rsidP="009372DC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="00FA6FFA" w:rsidRPr="005822AC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053C674B" w14:textId="6D01C7A3" w:rsidR="00FA6FFA" w:rsidRPr="005822AC" w:rsidRDefault="0016160A" w:rsidP="009372DC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>X</w:t>
            </w:r>
            <w:r w:rsidR="00FA6FFA" w:rsidRPr="005822AC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2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535A98" w14:textId="77777777" w:rsidR="00FA6FFA" w:rsidRPr="005822AC" w:rsidRDefault="00FA6FFA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0DC77BD2" w14:textId="77777777" w:rsidR="00FA6FFA" w:rsidRPr="005822AC" w:rsidRDefault="00FA6FFA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E5F1D8" w14:textId="77777777" w:rsidR="00FA6FFA" w:rsidRPr="005822AC" w:rsidRDefault="00FA6FFA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687BBB0A" w14:textId="77777777" w:rsidR="00FA6FFA" w:rsidRPr="005822AC" w:rsidRDefault="00FA6FFA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FA6FFA" w:rsidRPr="005822AC" w14:paraId="38BD602D" w14:textId="77777777" w:rsidTr="00FA6FFA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F01FE0" w14:textId="77777777" w:rsidR="00FA6FFA" w:rsidRPr="005822AC" w:rsidRDefault="00FA6FFA" w:rsidP="009372DC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03E25E" w14:textId="77777777" w:rsidR="00FA6FFA" w:rsidRPr="005822AC" w:rsidRDefault="00FA6FFA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intervento attivo (</w:t>
            </w:r>
            <w:r w:rsidRPr="005822AC">
              <w:rPr>
                <w:rFonts w:cs="Arial"/>
                <w:b/>
                <w:sz w:val="18"/>
                <w:szCs w:val="18"/>
              </w:rPr>
              <w:t>IA)</w:t>
            </w:r>
          </w:p>
          <w:p w14:paraId="670FEBB7" w14:textId="77777777" w:rsidR="00FA6FFA" w:rsidRPr="005822AC" w:rsidRDefault="00FA6FFA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regolamentazione (</w:t>
            </w:r>
            <w:r w:rsidRPr="005822AC">
              <w:rPr>
                <w:rFonts w:cs="Arial"/>
                <w:b/>
                <w:sz w:val="18"/>
                <w:szCs w:val="18"/>
              </w:rPr>
              <w:t>RE)</w:t>
            </w:r>
          </w:p>
          <w:p w14:paraId="68D2B4D4" w14:textId="77777777" w:rsidR="00FA6FFA" w:rsidRPr="005822AC" w:rsidRDefault="00FA6FFA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incentivazione (</w:t>
            </w:r>
            <w:r w:rsidRPr="005822AC">
              <w:rPr>
                <w:rFonts w:cs="Arial"/>
                <w:b/>
                <w:sz w:val="18"/>
                <w:szCs w:val="18"/>
              </w:rPr>
              <w:t>IN)</w:t>
            </w:r>
          </w:p>
          <w:p w14:paraId="767011B0" w14:textId="77777777" w:rsidR="00FA6FFA" w:rsidRPr="005822AC" w:rsidRDefault="00FA6FFA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programma di monitoraggio e/o ricerca (</w:t>
            </w:r>
            <w:r w:rsidRPr="005822AC">
              <w:rPr>
                <w:rFonts w:cs="Arial"/>
                <w:b/>
                <w:sz w:val="18"/>
                <w:szCs w:val="18"/>
              </w:rPr>
              <w:t>MR)</w:t>
            </w:r>
          </w:p>
          <w:p w14:paraId="446383A0" w14:textId="77777777" w:rsidR="00FA6FFA" w:rsidRPr="005822AC" w:rsidRDefault="00FA6FFA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programma di educazione e di informazione (</w:t>
            </w:r>
            <w:r w:rsidRPr="005822AC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FA6FFA" w:rsidRPr="005822AC" w14:paraId="70E8DE36" w14:textId="77777777" w:rsidTr="00FA6FFA">
        <w:trPr>
          <w:cantSplit/>
          <w:trHeight w:val="284"/>
        </w:trPr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541F6A06" w14:textId="77777777" w:rsidR="00FA6FFA" w:rsidRPr="005822AC" w:rsidRDefault="00FA6FFA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33538D" w14:textId="77777777" w:rsidR="00FA6FFA" w:rsidRPr="005822AC" w:rsidRDefault="00FA6FFA" w:rsidP="009372DC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5822AC">
              <w:rPr>
                <w:rFonts w:eastAsia="Wingdings" w:cs="Arial"/>
                <w:b/>
                <w:bCs/>
                <w:sz w:val="18"/>
                <w:szCs w:val="18"/>
              </w:rPr>
              <w:t>Habita</w:t>
            </w:r>
            <w:r>
              <w:rPr>
                <w:rFonts w:eastAsia="Wingdings" w:cs="Arial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192D3A" w14:textId="77777777" w:rsidR="00FA6FFA" w:rsidRPr="005822AC" w:rsidRDefault="00FA6FFA" w:rsidP="009372DC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5822AC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FA6FFA" w:rsidRPr="005822AC" w14:paraId="4730A77B" w14:textId="77777777" w:rsidTr="00FA6FFA">
        <w:trPr>
          <w:cantSplit/>
          <w:trHeight w:val="284"/>
        </w:trPr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A1BD25" w14:textId="77777777" w:rsidR="00FA6FFA" w:rsidRPr="005822AC" w:rsidRDefault="00FA6FFA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71C058" w14:textId="1A85B52E" w:rsidR="00FA6FFA" w:rsidRPr="005822AC" w:rsidRDefault="00FA6FFA" w:rsidP="00FA6FFA">
            <w:pPr>
              <w:spacing w:after="0" w:line="240" w:lineRule="auto"/>
              <w:ind w:firstLine="0"/>
              <w:jc w:val="left"/>
              <w:rPr>
                <w:rFonts w:eastAsia="Wingdings" w:cs="Arial"/>
                <w:sz w:val="18"/>
                <w:szCs w:val="18"/>
              </w:rPr>
            </w:pPr>
            <w:r w:rsidRPr="00FA6FFA">
              <w:rPr>
                <w:rFonts w:eastAsia="Wingdings" w:cs="Arial"/>
                <w:sz w:val="18"/>
                <w:szCs w:val="18"/>
              </w:rPr>
              <w:t>92A0</w:t>
            </w:r>
          </w:p>
        </w:tc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E21446" w14:textId="6725F696" w:rsidR="00FA6FFA" w:rsidRPr="005822AC" w:rsidRDefault="00FA6FFA" w:rsidP="009372DC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</w:p>
        </w:tc>
      </w:tr>
      <w:tr w:rsidR="00FA6FFA" w:rsidRPr="005822AC" w14:paraId="02E43D01" w14:textId="77777777" w:rsidTr="00FA6FFA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309602A9" w14:textId="77777777" w:rsidR="00FA6FFA" w:rsidRPr="005822AC" w:rsidRDefault="00FA6FFA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5F0D33B" w14:textId="77777777" w:rsidR="00FA6FFA" w:rsidRPr="005822AC" w:rsidRDefault="00FA6FFA" w:rsidP="00FA6FFA">
            <w:pPr>
              <w:spacing w:after="0" w:line="240" w:lineRule="auto"/>
              <w:ind w:firstLine="0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  <w:r w:rsidRPr="005822AC">
              <w:rPr>
                <w:rFonts w:cs="Arial"/>
                <w:noProof/>
                <w:sz w:val="18"/>
                <w:szCs w:val="18"/>
                <w14:ligatures w14:val="standardContextual"/>
              </w:rPr>
              <w:t>=</w:t>
            </w:r>
          </w:p>
        </w:tc>
      </w:tr>
      <w:tr w:rsidR="00FA6FFA" w:rsidRPr="005822AC" w14:paraId="22C9B228" w14:textId="77777777" w:rsidTr="00FA6FFA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0904F62E" w14:textId="77777777" w:rsidR="00FA6FFA" w:rsidRPr="005822AC" w:rsidRDefault="00FA6FFA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E64F9A3" w14:textId="77777777" w:rsidR="00FA6FFA" w:rsidRPr="005822AC" w:rsidRDefault="00FA6FFA" w:rsidP="00FA6FF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noProof/>
                <w:sz w:val="18"/>
                <w:szCs w:val="18"/>
                <w14:ligatures w14:val="standardContextual"/>
              </w:rPr>
              <w:t>Tutto il sito</w:t>
            </w:r>
          </w:p>
        </w:tc>
      </w:tr>
      <w:tr w:rsidR="00FA6FFA" w:rsidRPr="005822AC" w14:paraId="5098C052" w14:textId="77777777" w:rsidTr="00FA6FFA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EC46BDB" w14:textId="77777777" w:rsidR="00FA6FFA" w:rsidRPr="005822AC" w:rsidRDefault="00FA6FFA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06A7F0C" w14:textId="3C29974E" w:rsidR="00FA6FFA" w:rsidRPr="005822AC" w:rsidRDefault="0016160A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 risultati del lavoro di v</w:t>
            </w:r>
            <w:r w:rsidRPr="00BF2C06">
              <w:rPr>
                <w:rFonts w:cs="Arial"/>
                <w:sz w:val="18"/>
                <w:szCs w:val="18"/>
              </w:rPr>
              <w:t>erifica e aggiornamento dell’attuale Carta regionale degli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BF2C06">
              <w:rPr>
                <w:rFonts w:cs="Arial"/>
                <w:sz w:val="18"/>
                <w:szCs w:val="18"/>
              </w:rPr>
              <w:t>habitat 1:10000 per le aree della Rete Natura 2000 del Parco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BF2C06">
              <w:rPr>
                <w:rFonts w:cs="Arial"/>
                <w:sz w:val="18"/>
                <w:szCs w:val="18"/>
              </w:rPr>
              <w:t>del Conero utile per i monitoraggi degli habitat</w:t>
            </w:r>
            <w:r>
              <w:rPr>
                <w:rFonts w:cs="Arial"/>
                <w:sz w:val="18"/>
                <w:szCs w:val="18"/>
              </w:rPr>
              <w:t>, hanno rilevato l’esigenza di approfondire la conoscenza delle formazioni a</w:t>
            </w:r>
            <w:r w:rsidR="00FA6FFA">
              <w:rPr>
                <w:rFonts w:cs="Arial"/>
                <w:sz w:val="18"/>
                <w:szCs w:val="18"/>
              </w:rPr>
              <w:t xml:space="preserve"> dominanza di </w:t>
            </w:r>
            <w:proofErr w:type="spellStart"/>
            <w:r w:rsidR="00FA6FFA" w:rsidRPr="00FA6FFA">
              <w:rPr>
                <w:rFonts w:cs="Arial"/>
                <w:i/>
                <w:iCs/>
                <w:sz w:val="18"/>
                <w:szCs w:val="18"/>
              </w:rPr>
              <w:t>Salix</w:t>
            </w:r>
            <w:proofErr w:type="spellEnd"/>
            <w:r w:rsidR="00FA6FFA" w:rsidRPr="00FA6FFA">
              <w:rPr>
                <w:rFonts w:cs="Arial"/>
                <w:i/>
                <w:iCs/>
                <w:sz w:val="18"/>
                <w:szCs w:val="18"/>
              </w:rPr>
              <w:t xml:space="preserve"> spp</w:t>
            </w:r>
            <w:r w:rsidR="00FA6FFA" w:rsidRPr="00FA6FFA">
              <w:rPr>
                <w:rFonts w:cs="Arial"/>
                <w:sz w:val="18"/>
                <w:szCs w:val="18"/>
              </w:rPr>
              <w:t xml:space="preserve"> e </w:t>
            </w:r>
            <w:r w:rsidR="00FA6FFA" w:rsidRPr="00FA6FFA">
              <w:rPr>
                <w:rFonts w:cs="Arial"/>
                <w:i/>
                <w:iCs/>
                <w:sz w:val="18"/>
                <w:szCs w:val="18"/>
              </w:rPr>
              <w:t>Populus spp</w:t>
            </w:r>
            <w:r>
              <w:rPr>
                <w:rFonts w:cs="Arial"/>
                <w:i/>
                <w:iCs/>
                <w:sz w:val="18"/>
                <w:szCs w:val="18"/>
              </w:rPr>
              <w:t>.</w:t>
            </w:r>
          </w:p>
        </w:tc>
      </w:tr>
      <w:tr w:rsidR="00FA6FFA" w:rsidRPr="005822AC" w14:paraId="6FB21683" w14:textId="77777777" w:rsidTr="00FA6FFA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F16DA91" w14:textId="77777777" w:rsidR="00FA6FFA" w:rsidRPr="005822AC" w:rsidRDefault="00FA6FFA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CB98CE" w14:textId="36FEB43A" w:rsidR="00FA6FFA" w:rsidRPr="005822AC" w:rsidRDefault="00FA6FFA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A6FFA">
              <w:rPr>
                <w:rFonts w:cs="Arial"/>
                <w:sz w:val="18"/>
                <w:szCs w:val="18"/>
              </w:rPr>
              <w:t>Attuazione del monitoraggio</w:t>
            </w:r>
          </w:p>
        </w:tc>
      </w:tr>
      <w:tr w:rsidR="00FA6FFA" w:rsidRPr="005822AC" w14:paraId="04D22D40" w14:textId="77777777" w:rsidTr="00FA6FFA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168D36" w14:textId="77777777" w:rsidR="00FA6FFA" w:rsidRPr="005822AC" w:rsidRDefault="00FA6FFA" w:rsidP="00FA6FFA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342090" w14:textId="0443EC86" w:rsidR="00FA6FFA" w:rsidRPr="005822AC" w:rsidRDefault="00FA6FFA" w:rsidP="00FA6FF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Aggiornamento delle conoscenze sull</w:t>
            </w:r>
            <w:r>
              <w:rPr>
                <w:rFonts w:cs="Arial"/>
                <w:sz w:val="18"/>
                <w:szCs w:val="18"/>
              </w:rPr>
              <w:t>’</w:t>
            </w:r>
            <w:r w:rsidRPr="005822AC">
              <w:rPr>
                <w:rFonts w:cs="Arial"/>
                <w:sz w:val="18"/>
                <w:szCs w:val="18"/>
              </w:rPr>
              <w:t xml:space="preserve">habitat </w:t>
            </w:r>
            <w:r>
              <w:rPr>
                <w:rFonts w:cs="Arial"/>
                <w:sz w:val="18"/>
                <w:szCs w:val="18"/>
              </w:rPr>
              <w:t>target</w:t>
            </w:r>
          </w:p>
        </w:tc>
      </w:tr>
      <w:tr w:rsidR="00FA6FFA" w:rsidRPr="005822AC" w14:paraId="6030FE82" w14:textId="77777777" w:rsidTr="00FA6FFA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1EAA2C" w14:textId="77777777" w:rsidR="00FA6FFA" w:rsidRPr="005822AC" w:rsidRDefault="00FA6FFA" w:rsidP="00FA6FFA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731D1F" w14:textId="274E9A4D" w:rsidR="00FA6FFA" w:rsidRPr="00FA6FFA" w:rsidRDefault="00413649" w:rsidP="00FA6FF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13649">
              <w:rPr>
                <w:rFonts w:cs="Arial"/>
                <w:sz w:val="18"/>
                <w:szCs w:val="18"/>
              </w:rPr>
              <w:t xml:space="preserve">Realizzazione di una campagna di monitoraggio finalizzata alla caratterizzazione delle formazioni vegetali </w:t>
            </w:r>
            <w:r>
              <w:rPr>
                <w:rFonts w:cs="Arial"/>
                <w:sz w:val="18"/>
                <w:szCs w:val="18"/>
              </w:rPr>
              <w:t xml:space="preserve">ripariali </w:t>
            </w:r>
            <w:r w:rsidRPr="00413649">
              <w:rPr>
                <w:rFonts w:cs="Arial"/>
                <w:sz w:val="18"/>
                <w:szCs w:val="18"/>
              </w:rPr>
              <w:t xml:space="preserve">a dominanza di </w:t>
            </w:r>
            <w:proofErr w:type="spellStart"/>
            <w:r w:rsidRPr="00FA6FFA">
              <w:rPr>
                <w:rFonts w:cs="Arial"/>
                <w:i/>
                <w:iCs/>
                <w:sz w:val="18"/>
                <w:szCs w:val="18"/>
              </w:rPr>
              <w:t>Salix</w:t>
            </w:r>
            <w:proofErr w:type="spellEnd"/>
            <w:r w:rsidRPr="00FA6FFA">
              <w:rPr>
                <w:rFonts w:cs="Arial"/>
                <w:i/>
                <w:iCs/>
                <w:sz w:val="18"/>
                <w:szCs w:val="18"/>
              </w:rPr>
              <w:t xml:space="preserve"> spp</w:t>
            </w:r>
            <w:r w:rsidRPr="00FA6FFA">
              <w:rPr>
                <w:rFonts w:cs="Arial"/>
                <w:sz w:val="18"/>
                <w:szCs w:val="18"/>
              </w:rPr>
              <w:t xml:space="preserve"> e </w:t>
            </w:r>
            <w:r w:rsidRPr="00FA6FFA">
              <w:rPr>
                <w:rFonts w:cs="Arial"/>
                <w:i/>
                <w:iCs/>
                <w:sz w:val="18"/>
                <w:szCs w:val="18"/>
              </w:rPr>
              <w:t>Populus spp</w:t>
            </w:r>
            <w:r>
              <w:rPr>
                <w:rFonts w:cs="Arial"/>
                <w:i/>
                <w:iCs/>
                <w:sz w:val="18"/>
                <w:szCs w:val="18"/>
              </w:rPr>
              <w:t>.</w:t>
            </w:r>
            <w:r w:rsidRPr="00413649">
              <w:rPr>
                <w:rFonts w:cs="Arial"/>
                <w:sz w:val="18"/>
                <w:szCs w:val="18"/>
              </w:rPr>
              <w:t xml:space="preserve">al fine di verificare la coerenza del corteggio floristico con le comunità riferibili all’habitat </w:t>
            </w:r>
            <w:r>
              <w:rPr>
                <w:rFonts w:cs="Arial"/>
                <w:sz w:val="18"/>
                <w:szCs w:val="18"/>
              </w:rPr>
              <w:t>92A</w:t>
            </w:r>
            <w:r w:rsidRPr="00413649">
              <w:rPr>
                <w:rFonts w:cs="Arial"/>
                <w:sz w:val="18"/>
                <w:szCs w:val="18"/>
              </w:rPr>
              <w:t xml:space="preserve">0. Il monitoraggio oltre alla caratterizzazione floristico-vegetazionale delle comunità </w:t>
            </w:r>
            <w:r>
              <w:rPr>
                <w:rFonts w:cs="Arial"/>
                <w:sz w:val="18"/>
                <w:szCs w:val="18"/>
              </w:rPr>
              <w:t xml:space="preserve">ripariali </w:t>
            </w:r>
            <w:r w:rsidRPr="00413649">
              <w:rPr>
                <w:rFonts w:cs="Arial"/>
                <w:sz w:val="18"/>
                <w:szCs w:val="18"/>
              </w:rPr>
              <w:t xml:space="preserve">a </w:t>
            </w:r>
            <w:proofErr w:type="spellStart"/>
            <w:r w:rsidRPr="00FA6FFA">
              <w:rPr>
                <w:rFonts w:cs="Arial"/>
                <w:i/>
                <w:iCs/>
                <w:sz w:val="18"/>
                <w:szCs w:val="18"/>
              </w:rPr>
              <w:t>Salix</w:t>
            </w:r>
            <w:proofErr w:type="spellEnd"/>
            <w:r w:rsidRPr="00FA6FFA">
              <w:rPr>
                <w:rFonts w:cs="Arial"/>
                <w:i/>
                <w:iCs/>
                <w:sz w:val="18"/>
                <w:szCs w:val="18"/>
              </w:rPr>
              <w:t xml:space="preserve"> spp</w:t>
            </w:r>
            <w:r w:rsidRPr="00FA6FFA">
              <w:rPr>
                <w:rFonts w:cs="Arial"/>
                <w:sz w:val="18"/>
                <w:szCs w:val="18"/>
              </w:rPr>
              <w:t xml:space="preserve"> e </w:t>
            </w:r>
            <w:r w:rsidRPr="00FA6FFA">
              <w:rPr>
                <w:rFonts w:cs="Arial"/>
                <w:i/>
                <w:iCs/>
                <w:sz w:val="18"/>
                <w:szCs w:val="18"/>
              </w:rPr>
              <w:t>Populus spp</w:t>
            </w:r>
            <w:r w:rsidRPr="00413649">
              <w:rPr>
                <w:rFonts w:cs="Arial"/>
                <w:sz w:val="18"/>
                <w:szCs w:val="18"/>
              </w:rPr>
              <w:t xml:space="preserve">, dovrà prevedere la spazializzazione cartografica delle formazioni eventualmente riferibili all’habitat </w:t>
            </w:r>
            <w:r>
              <w:rPr>
                <w:rFonts w:cs="Arial"/>
                <w:sz w:val="18"/>
                <w:szCs w:val="18"/>
              </w:rPr>
              <w:t>92A</w:t>
            </w:r>
            <w:r w:rsidRPr="00413649">
              <w:rPr>
                <w:rFonts w:cs="Arial"/>
                <w:sz w:val="18"/>
                <w:szCs w:val="18"/>
              </w:rPr>
              <w:t>0.</w:t>
            </w:r>
          </w:p>
        </w:tc>
      </w:tr>
      <w:tr w:rsidR="00FA6FFA" w:rsidRPr="005822AC" w14:paraId="44BC9A27" w14:textId="77777777" w:rsidTr="00FA6FFA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A0AFAC" w14:textId="77777777" w:rsidR="00FA6FFA" w:rsidRPr="005822AC" w:rsidRDefault="00FA6FFA" w:rsidP="00FA6FF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802948" w14:textId="0FE3FB90" w:rsidR="00FA6FFA" w:rsidRPr="005822AC" w:rsidRDefault="00FA6FFA" w:rsidP="00FA6FF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A6FFA">
              <w:rPr>
                <w:rFonts w:cs="Arial"/>
                <w:sz w:val="18"/>
                <w:szCs w:val="18"/>
              </w:rPr>
              <w:t>Acquisizione delle informazioni necessarie sull’habitat target</w:t>
            </w:r>
          </w:p>
        </w:tc>
      </w:tr>
      <w:tr w:rsidR="00FA6FFA" w:rsidRPr="005822AC" w14:paraId="4A53DF04" w14:textId="77777777" w:rsidTr="00FA6FFA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72B2B2" w14:textId="77777777" w:rsidR="00FA6FFA" w:rsidRPr="005822AC" w:rsidRDefault="00FA6FFA" w:rsidP="00FA6FF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3E190D" w14:textId="77777777" w:rsidR="00FA6FFA" w:rsidRPr="005822AC" w:rsidRDefault="00FA6FFA" w:rsidP="00FA6FF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=</w:t>
            </w:r>
          </w:p>
        </w:tc>
      </w:tr>
      <w:tr w:rsidR="00FA6FFA" w:rsidRPr="005822AC" w14:paraId="2C578A0F" w14:textId="77777777" w:rsidTr="00FA6FFA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733CAB7" w14:textId="77777777" w:rsidR="00FA6FFA" w:rsidRPr="005822AC" w:rsidRDefault="00FA6FFA" w:rsidP="00FA6FFA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8F4A480" w14:textId="56062F75" w:rsidR="00FA6FFA" w:rsidRPr="005822AC" w:rsidRDefault="00FA6FFA" w:rsidP="00FA6FF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 xml:space="preserve">Ente gestore </w:t>
            </w:r>
          </w:p>
        </w:tc>
      </w:tr>
      <w:tr w:rsidR="00CC2407" w:rsidRPr="005822AC" w14:paraId="70FFCFD2" w14:textId="77777777" w:rsidTr="00CC2407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55826D5" w14:textId="77777777" w:rsidR="00CC2407" w:rsidRPr="00CC2407" w:rsidRDefault="00CC2407" w:rsidP="00CC2407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CC2407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1D69ADD" w14:textId="327EC1A0" w:rsidR="00CC2407" w:rsidRPr="00CC2407" w:rsidRDefault="00CC2407" w:rsidP="00CC2407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CC2407">
              <w:rPr>
                <w:rFonts w:cs="Arial"/>
                <w:sz w:val="18"/>
                <w:szCs w:val="18"/>
              </w:rPr>
              <w:t>Elevata</w:t>
            </w:r>
          </w:p>
        </w:tc>
      </w:tr>
      <w:tr w:rsidR="00CC2407" w:rsidRPr="005822AC" w14:paraId="6CD6B6EC" w14:textId="77777777" w:rsidTr="00CC2407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D4ACB1" w14:textId="77777777" w:rsidR="00CC2407" w:rsidRPr="00CC2407" w:rsidRDefault="00CC2407" w:rsidP="00CC2407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CC2407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F1D074" w14:textId="37F66175" w:rsidR="00CC2407" w:rsidRPr="00CC2407" w:rsidRDefault="00CC2407" w:rsidP="00CC2407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CC2407">
              <w:rPr>
                <w:rFonts w:cs="Arial"/>
                <w:sz w:val="18"/>
                <w:szCs w:val="18"/>
              </w:rPr>
              <w:t xml:space="preserve">Entro 3 anni dall’approvazione del piano; stima costo </w:t>
            </w:r>
            <w:r w:rsidR="00F014CF">
              <w:rPr>
                <w:rFonts w:cs="Arial"/>
                <w:sz w:val="18"/>
                <w:szCs w:val="18"/>
              </w:rPr>
              <w:t>3</w:t>
            </w:r>
            <w:r w:rsidRPr="00CC2407">
              <w:rPr>
                <w:rFonts w:cs="Arial"/>
                <w:sz w:val="18"/>
                <w:szCs w:val="18"/>
              </w:rPr>
              <w:t>.500 €</w:t>
            </w:r>
          </w:p>
        </w:tc>
      </w:tr>
      <w:tr w:rsidR="00CC2407" w:rsidRPr="005822AC" w14:paraId="0ADB2666" w14:textId="77777777" w:rsidTr="00CC2407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4347233" w14:textId="77777777" w:rsidR="00CC2407" w:rsidRPr="00CC2407" w:rsidRDefault="00CC2407" w:rsidP="00CC2407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CC2407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B0DC8BF" w14:textId="74F7232C" w:rsidR="00CC2407" w:rsidRPr="00CC2407" w:rsidRDefault="00CC2407" w:rsidP="00CC2407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CC2407">
              <w:rPr>
                <w:rFonts w:cs="Arial"/>
                <w:sz w:val="18"/>
                <w:szCs w:val="18"/>
              </w:rPr>
              <w:t>Fondi Ente gestore</w:t>
            </w:r>
          </w:p>
        </w:tc>
      </w:tr>
      <w:tr w:rsidR="00FA6FFA" w:rsidRPr="005822AC" w14:paraId="3CC9CFB9" w14:textId="77777777" w:rsidTr="00FA6FFA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45CD6D2" w14:textId="77777777" w:rsidR="00FA6FFA" w:rsidRPr="005822AC" w:rsidRDefault="00FA6FFA" w:rsidP="00FA6FF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8A9FFDE" w14:textId="77777777" w:rsidR="00FA6FFA" w:rsidRPr="005822AC" w:rsidRDefault="00FA6FFA" w:rsidP="00FA6FF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14:paraId="6E2C759F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D514ED58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FFA"/>
    <w:rsid w:val="0016160A"/>
    <w:rsid w:val="002764C6"/>
    <w:rsid w:val="00413649"/>
    <w:rsid w:val="004F70B0"/>
    <w:rsid w:val="00726991"/>
    <w:rsid w:val="00AF12CF"/>
    <w:rsid w:val="00B16EF6"/>
    <w:rsid w:val="00C66C29"/>
    <w:rsid w:val="00CC2407"/>
    <w:rsid w:val="00F014CF"/>
    <w:rsid w:val="00FA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F84C1"/>
  <w15:chartTrackingRefBased/>
  <w15:docId w15:val="{165B2F4A-499F-47DE-B3B8-40FCD708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6FFA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A6F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A6F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A6F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A6F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A6F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A6F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A6F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A6F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A6F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A6F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A6FF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A6FF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A6FF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A6FF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A6FF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A6FF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A6F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A6F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A6FFA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A6F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A6F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A6FFA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99"/>
    <w:qFormat/>
    <w:rsid w:val="00FA6FF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A6FF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A6F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A6FF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A6FFA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FA6FFA"/>
  </w:style>
  <w:style w:type="paragraph" w:styleId="Revisione">
    <w:name w:val="Revision"/>
    <w:hidden/>
    <w:uiPriority w:val="99"/>
    <w:semiHidden/>
    <w:rsid w:val="00F014CF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6</cp:revision>
  <dcterms:created xsi:type="dcterms:W3CDTF">2024-03-15T16:57:00Z</dcterms:created>
  <dcterms:modified xsi:type="dcterms:W3CDTF">2024-08-21T06:50:00Z</dcterms:modified>
</cp:coreProperties>
</file>